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901A" w14:textId="0B103842"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62368D">
        <w:rPr>
          <w:b/>
          <w:sz w:val="24"/>
        </w:rPr>
        <w:t>06</w:t>
      </w:r>
      <w:r w:rsidR="00257EDA" w:rsidRPr="006072DB">
        <w:rPr>
          <w:b/>
          <w:sz w:val="24"/>
        </w:rPr>
        <w:t>/</w:t>
      </w:r>
      <w:r w:rsidR="00E31588">
        <w:rPr>
          <w:b/>
          <w:sz w:val="24"/>
        </w:rPr>
        <w:t>0</w:t>
      </w:r>
      <w:r w:rsidR="0062368D">
        <w:rPr>
          <w:b/>
          <w:sz w:val="24"/>
        </w:rPr>
        <w:t>8</w:t>
      </w:r>
      <w:r>
        <w:rPr>
          <w:b/>
          <w:sz w:val="24"/>
        </w:rPr>
        <w:t>/201</w:t>
      </w:r>
      <w:r w:rsidR="00E31588">
        <w:rPr>
          <w:b/>
          <w:sz w:val="24"/>
        </w:rPr>
        <w:t>5</w:t>
      </w:r>
    </w:p>
    <w:p w14:paraId="5536F92E" w14:textId="77777777" w:rsidR="00BF788F" w:rsidRPr="006072DB" w:rsidRDefault="00BF788F" w:rsidP="00BF788F">
      <w:pPr>
        <w:jc w:val="both"/>
        <w:rPr>
          <w:b/>
          <w:sz w:val="24"/>
        </w:rPr>
      </w:pPr>
    </w:p>
    <w:p w14:paraId="4FFC93F4" w14:textId="77777777" w:rsidR="00194BEA" w:rsidRDefault="005B7B92" w:rsidP="002955C0">
      <w:r w:rsidRPr="003230F9">
        <w:rPr>
          <w:b/>
          <w:u w:val="single"/>
        </w:rPr>
        <w:t>Present:</w:t>
      </w:r>
      <w:r w:rsidR="00956E87">
        <w:t xml:space="preserve"> </w:t>
      </w:r>
    </w:p>
    <w:p w14:paraId="25AB6C72" w14:textId="1F5E4D48" w:rsidR="00206E70" w:rsidRDefault="004A3CB1" w:rsidP="002955C0">
      <w:r>
        <w:t xml:space="preserve">Hannes Bartosik, </w:t>
      </w:r>
      <w:r w:rsidR="00C54A80">
        <w:t xml:space="preserve">Dmitry </w:t>
      </w:r>
      <w:proofErr w:type="spellStart"/>
      <w:r w:rsidR="00C54A80">
        <w:t>Bazyl</w:t>
      </w:r>
      <w:proofErr w:type="spellEnd"/>
      <w:r w:rsidR="00C54A80">
        <w:t xml:space="preserve">, </w:t>
      </w:r>
      <w:r>
        <w:t xml:space="preserve">Thomas </w:t>
      </w:r>
      <w:proofErr w:type="spellStart"/>
      <w:r>
        <w:t>Bohl</w:t>
      </w:r>
      <w:proofErr w:type="spellEnd"/>
      <w:r>
        <w:t xml:space="preserve">, </w:t>
      </w:r>
      <w:r w:rsidR="00F4240A">
        <w:t xml:space="preserve">Fritz </w:t>
      </w:r>
      <w:proofErr w:type="spellStart"/>
      <w:r w:rsidR="00F4240A">
        <w:t>Caspers</w:t>
      </w:r>
      <w:proofErr w:type="spellEnd"/>
      <w:r w:rsidR="00F4240A">
        <w:t xml:space="preserve">, </w:t>
      </w:r>
      <w:r>
        <w:t xml:space="preserve">Juan Esteban Muller, </w:t>
      </w:r>
      <w:proofErr w:type="spellStart"/>
      <w:r>
        <w:t>Alexej</w:t>
      </w:r>
      <w:proofErr w:type="spellEnd"/>
      <w:r w:rsidR="00194BEA">
        <w:t> </w:t>
      </w:r>
      <w:proofErr w:type="spellStart"/>
      <w:r>
        <w:t>Grudiev</w:t>
      </w:r>
      <w:proofErr w:type="spellEnd"/>
      <w:r>
        <w:t>, Patrick</w:t>
      </w:r>
      <w:r w:rsidR="00194BEA">
        <w:t> </w:t>
      </w:r>
      <w:r>
        <w:t>Kramer,</w:t>
      </w:r>
      <w:r w:rsidRPr="004A3CB1">
        <w:t xml:space="preserve"> </w:t>
      </w:r>
      <w:proofErr w:type="spellStart"/>
      <w:r>
        <w:t>Alexandre</w:t>
      </w:r>
      <w:proofErr w:type="spellEnd"/>
      <w:r>
        <w:t xml:space="preserve"> </w:t>
      </w:r>
      <w:proofErr w:type="spellStart"/>
      <w:r>
        <w:t>Lasheen</w:t>
      </w:r>
      <w:proofErr w:type="spellEnd"/>
      <w:r>
        <w:t xml:space="preserve">, </w:t>
      </w:r>
      <w:proofErr w:type="spellStart"/>
      <w:r>
        <w:t>Danilo</w:t>
      </w:r>
      <w:proofErr w:type="spellEnd"/>
      <w:r>
        <w:t xml:space="preserve"> </w:t>
      </w:r>
      <w:proofErr w:type="spellStart"/>
      <w:r>
        <w:t>Quartullo</w:t>
      </w:r>
      <w:proofErr w:type="spellEnd"/>
      <w:r>
        <w:t xml:space="preserve">, </w:t>
      </w:r>
      <w:proofErr w:type="spellStart"/>
      <w:r w:rsidR="00C05E90">
        <w:t>Edgaras</w:t>
      </w:r>
      <w:proofErr w:type="spellEnd"/>
      <w:r w:rsidR="00C05E90">
        <w:t xml:space="preserve"> </w:t>
      </w:r>
      <w:proofErr w:type="spellStart"/>
      <w:r w:rsidR="00C05E90">
        <w:t>Radvilas</w:t>
      </w:r>
      <w:proofErr w:type="spellEnd"/>
      <w:r w:rsidR="00C05E90">
        <w:t xml:space="preserve">, </w:t>
      </w:r>
      <w:r w:rsidR="00E72157">
        <w:t xml:space="preserve">Giovanni </w:t>
      </w:r>
      <w:proofErr w:type="spellStart"/>
      <w:r w:rsidR="00E72157">
        <w:t>Rumolo</w:t>
      </w:r>
      <w:proofErr w:type="spellEnd"/>
      <w:r w:rsidR="00E72157">
        <w:t xml:space="preserve">, </w:t>
      </w:r>
      <w:proofErr w:type="spellStart"/>
      <w:r w:rsidR="00792621">
        <w:t>Toon</w:t>
      </w:r>
      <w:proofErr w:type="spellEnd"/>
      <w:r w:rsidR="00792621">
        <w:t xml:space="preserve"> </w:t>
      </w:r>
      <w:proofErr w:type="spellStart"/>
      <w:r w:rsidR="00792621">
        <w:t>Roggen</w:t>
      </w:r>
      <w:proofErr w:type="spellEnd"/>
      <w:r w:rsidR="00792621">
        <w:t xml:space="preserve">, </w:t>
      </w:r>
      <w:r w:rsidR="005672BF">
        <w:t xml:space="preserve">Benoit </w:t>
      </w:r>
      <w:proofErr w:type="spellStart"/>
      <w:r w:rsidR="005672BF">
        <w:t>Salvant</w:t>
      </w:r>
      <w:proofErr w:type="spellEnd"/>
      <w:r w:rsidR="005672BF">
        <w:t xml:space="preserve">, </w:t>
      </w:r>
      <w:r>
        <w:t xml:space="preserve">Elena </w:t>
      </w:r>
      <w:proofErr w:type="spellStart"/>
      <w:r>
        <w:t>Shaposhnikova</w:t>
      </w:r>
      <w:proofErr w:type="spellEnd"/>
      <w:r>
        <w:t xml:space="preserve">, </w:t>
      </w:r>
      <w:r w:rsidR="005672BF">
        <w:t xml:space="preserve">Mauro </w:t>
      </w:r>
      <w:proofErr w:type="spellStart"/>
      <w:r w:rsidR="005672BF">
        <w:t>Taborelli</w:t>
      </w:r>
      <w:proofErr w:type="spellEnd"/>
      <w:r w:rsidR="005672BF">
        <w:t xml:space="preserve">, </w:t>
      </w:r>
      <w:r>
        <w:t xml:space="preserve">Jose Varela </w:t>
      </w:r>
      <w:proofErr w:type="spellStart"/>
      <w:r>
        <w:t>Campelo</w:t>
      </w:r>
      <w:proofErr w:type="spellEnd"/>
      <w:r>
        <w:t xml:space="preserve">, Christine </w:t>
      </w:r>
      <w:proofErr w:type="spellStart"/>
      <w:r>
        <w:t>Vollin</w:t>
      </w:r>
      <w:r w:rsidR="00C270B6">
        <w:t>ger</w:t>
      </w:r>
      <w:proofErr w:type="spellEnd"/>
      <w:r w:rsidR="00C270B6">
        <w:t>;</w:t>
      </w:r>
    </w:p>
    <w:p w14:paraId="1BB5FA72" w14:textId="77777777" w:rsidR="000A610A" w:rsidRDefault="000A610A" w:rsidP="00F95194"/>
    <w:p w14:paraId="2F559E30" w14:textId="77777777" w:rsidR="000D7033" w:rsidRPr="003230F9" w:rsidRDefault="000D7033" w:rsidP="00BF788F">
      <w:pPr>
        <w:jc w:val="both"/>
        <w:rPr>
          <w:b/>
          <w:u w:val="single"/>
        </w:rPr>
      </w:pPr>
      <w:r w:rsidRPr="003230F9">
        <w:rPr>
          <w:b/>
          <w:u w:val="single"/>
        </w:rPr>
        <w:t>Agenda:</w:t>
      </w:r>
    </w:p>
    <w:p w14:paraId="02A268D0" w14:textId="77777777" w:rsidR="00206E70" w:rsidRDefault="00206E70" w:rsidP="00206E70">
      <w:pPr>
        <w:pStyle w:val="ListParagraph"/>
        <w:numPr>
          <w:ilvl w:val="0"/>
          <w:numId w:val="1"/>
        </w:numPr>
        <w:pBdr>
          <w:bottom w:val="single" w:sz="4" w:space="1" w:color="auto"/>
        </w:pBdr>
        <w:ind w:left="426" w:hanging="426"/>
        <w:jc w:val="both"/>
      </w:pPr>
      <w:r>
        <w:t xml:space="preserve">Single-bunch instability during ramp – A. </w:t>
      </w:r>
      <w:proofErr w:type="spellStart"/>
      <w:r>
        <w:t>Lasheen</w:t>
      </w:r>
      <w:proofErr w:type="spellEnd"/>
    </w:p>
    <w:p w14:paraId="2B9BB115" w14:textId="77777777" w:rsidR="00206E70" w:rsidRDefault="00206E70" w:rsidP="00206E70">
      <w:pPr>
        <w:pStyle w:val="ListParagraph"/>
        <w:numPr>
          <w:ilvl w:val="0"/>
          <w:numId w:val="1"/>
        </w:numPr>
        <w:pBdr>
          <w:bottom w:val="single" w:sz="4" w:space="1" w:color="auto"/>
        </w:pBdr>
        <w:ind w:left="426" w:hanging="426"/>
        <w:jc w:val="both"/>
      </w:pPr>
      <w:r>
        <w:t xml:space="preserve">Simulations of single-bunch instability on flat top – E. </w:t>
      </w:r>
      <w:proofErr w:type="spellStart"/>
      <w:r>
        <w:t>Radvilas</w:t>
      </w:r>
      <w:proofErr w:type="spellEnd"/>
    </w:p>
    <w:p w14:paraId="0EE52AFB" w14:textId="77777777" w:rsidR="00206E70" w:rsidRDefault="00206E70" w:rsidP="00206E70">
      <w:pPr>
        <w:pStyle w:val="ListParagraph"/>
        <w:numPr>
          <w:ilvl w:val="0"/>
          <w:numId w:val="1"/>
        </w:numPr>
        <w:pBdr>
          <w:bottom w:val="single" w:sz="4" w:space="1" w:color="auto"/>
        </w:pBdr>
        <w:ind w:left="426" w:hanging="426"/>
        <w:jc w:val="both"/>
      </w:pPr>
      <w:r>
        <w:t>Plans for space charge studies – H. Bartosik</w:t>
      </w:r>
    </w:p>
    <w:p w14:paraId="08AE9A15" w14:textId="77777777" w:rsidR="00206E70" w:rsidRDefault="00206E70" w:rsidP="00206E70">
      <w:pPr>
        <w:pStyle w:val="ListParagraph"/>
        <w:numPr>
          <w:ilvl w:val="0"/>
          <w:numId w:val="1"/>
        </w:numPr>
        <w:pBdr>
          <w:bottom w:val="single" w:sz="4" w:space="1" w:color="auto"/>
        </w:pBdr>
        <w:ind w:left="426" w:hanging="426"/>
        <w:jc w:val="both"/>
      </w:pPr>
      <w:r>
        <w:t xml:space="preserve">Impedance of the 800 MHz RF system – D. </w:t>
      </w:r>
      <w:proofErr w:type="spellStart"/>
      <w:r>
        <w:t>Bazyl</w:t>
      </w:r>
      <w:proofErr w:type="spellEnd"/>
    </w:p>
    <w:p w14:paraId="2D59C244" w14:textId="77777777" w:rsidR="00BF4A10" w:rsidRDefault="00206E70" w:rsidP="00206E70">
      <w:pPr>
        <w:pStyle w:val="ListParagraph"/>
        <w:numPr>
          <w:ilvl w:val="0"/>
          <w:numId w:val="1"/>
        </w:numPr>
        <w:pBdr>
          <w:bottom w:val="single" w:sz="4" w:space="1" w:color="auto"/>
        </w:pBdr>
        <w:ind w:left="426" w:hanging="426"/>
        <w:jc w:val="both"/>
      </w:pPr>
      <w:r>
        <w:t>Update on the SPS impedance model – J. Varela</w:t>
      </w:r>
    </w:p>
    <w:p w14:paraId="677E6BBD" w14:textId="77777777" w:rsidR="00764E9B" w:rsidRPr="00C867BF" w:rsidRDefault="00764E9B" w:rsidP="00BF0BB3">
      <w:pPr>
        <w:pStyle w:val="ListParagraph"/>
        <w:ind w:left="1004"/>
        <w:jc w:val="both"/>
      </w:pPr>
    </w:p>
    <w:p w14:paraId="77F824F9" w14:textId="77777777" w:rsidR="00915A7E" w:rsidRDefault="00915A7E" w:rsidP="00915A7E">
      <w:pPr>
        <w:jc w:val="both"/>
        <w:rPr>
          <w:b/>
        </w:rPr>
      </w:pPr>
    </w:p>
    <w:p w14:paraId="52AF6867" w14:textId="77777777" w:rsidR="00EA3033" w:rsidRPr="00915A7E" w:rsidRDefault="00EA3033" w:rsidP="00915A7E">
      <w:pPr>
        <w:jc w:val="both"/>
        <w:rPr>
          <w:b/>
        </w:rPr>
      </w:pPr>
      <w:bookmarkStart w:id="0" w:name="_GoBack"/>
      <w:bookmarkEnd w:id="0"/>
    </w:p>
    <w:p w14:paraId="05AF5334" w14:textId="736555C8" w:rsidR="00206E70" w:rsidRDefault="00206E70" w:rsidP="00700CF1">
      <w:pPr>
        <w:pStyle w:val="ListParagraph"/>
        <w:numPr>
          <w:ilvl w:val="0"/>
          <w:numId w:val="2"/>
        </w:numPr>
        <w:ind w:left="284" w:hanging="284"/>
        <w:jc w:val="both"/>
        <w:rPr>
          <w:b/>
        </w:rPr>
      </w:pPr>
      <w:proofErr w:type="spellStart"/>
      <w:r>
        <w:rPr>
          <w:b/>
        </w:rPr>
        <w:t>Alex</w:t>
      </w:r>
      <w:r w:rsidR="002807B0">
        <w:rPr>
          <w:b/>
        </w:rPr>
        <w:t>andre</w:t>
      </w:r>
      <w:proofErr w:type="spellEnd"/>
      <w:r w:rsidR="002807B0">
        <w:rPr>
          <w:b/>
        </w:rPr>
        <w:t xml:space="preserve"> </w:t>
      </w:r>
      <w:proofErr w:type="spellStart"/>
      <w:r w:rsidR="002807B0">
        <w:rPr>
          <w:b/>
        </w:rPr>
        <w:t>Lasheen</w:t>
      </w:r>
      <w:proofErr w:type="spellEnd"/>
      <w:r w:rsidR="002807B0">
        <w:rPr>
          <w:b/>
        </w:rPr>
        <w:t xml:space="preserve"> – Single-bunch instability during ramp</w:t>
      </w:r>
    </w:p>
    <w:p w14:paraId="4DF7FB5C" w14:textId="0D44E932" w:rsidR="00E9718C" w:rsidRDefault="00E9718C" w:rsidP="00206E70">
      <w:pPr>
        <w:pStyle w:val="ListParagraph"/>
        <w:numPr>
          <w:ilvl w:val="0"/>
          <w:numId w:val="16"/>
        </w:numPr>
        <w:jc w:val="both"/>
      </w:pPr>
      <w:r>
        <w:t xml:space="preserve">The longitudinal instability threshold for single bunch beams </w:t>
      </w:r>
      <w:r w:rsidR="00624CC5">
        <w:t xml:space="preserve">with constant longitudinal </w:t>
      </w:r>
      <w:proofErr w:type="spellStart"/>
      <w:r w:rsidR="00624CC5">
        <w:t>emittance</w:t>
      </w:r>
      <w:proofErr w:type="spellEnd"/>
      <w:r w:rsidR="00624CC5">
        <w:t xml:space="preserve"> </w:t>
      </w:r>
      <w:r>
        <w:t xml:space="preserve">was studied </w:t>
      </w:r>
      <w:r w:rsidR="005B7F16">
        <w:t xml:space="preserve">with the fast acceleration cycle </w:t>
      </w:r>
      <w:r>
        <w:t xml:space="preserve">in single and double RF for two different voltage programs (constant bucket area </w:t>
      </w:r>
      <w:r w:rsidR="005834DD">
        <w:t xml:space="preserve">along the cycle </w:t>
      </w:r>
      <w:r>
        <w:t>and high voltage at high energy)</w:t>
      </w:r>
      <w:r w:rsidR="00382458">
        <w:t xml:space="preserve"> with </w:t>
      </w:r>
      <w:proofErr w:type="spellStart"/>
      <w:r w:rsidR="00382458">
        <w:t>synchro</w:t>
      </w:r>
      <w:proofErr w:type="spellEnd"/>
      <w:r w:rsidR="00382458">
        <w:t xml:space="preserve"> loop and phase loop on but feedback, feed-forward and longitudinal damper off.</w:t>
      </w:r>
    </w:p>
    <w:p w14:paraId="3E21E77B" w14:textId="48DC1738" w:rsidR="005345A0" w:rsidRDefault="00023DB1" w:rsidP="00206E70">
      <w:pPr>
        <w:pStyle w:val="ListParagraph"/>
        <w:numPr>
          <w:ilvl w:val="0"/>
          <w:numId w:val="16"/>
        </w:numPr>
        <w:jc w:val="both"/>
      </w:pPr>
      <w:r>
        <w:t xml:space="preserve">Each measurement was </w:t>
      </w:r>
      <w:r w:rsidR="00932E97">
        <w:t xml:space="preserve">simulated with </w:t>
      </w:r>
      <w:proofErr w:type="spellStart"/>
      <w:r w:rsidR="00932E97">
        <w:t>BLonD</w:t>
      </w:r>
      <w:proofErr w:type="spellEnd"/>
      <w:r w:rsidR="00932E97">
        <w:t xml:space="preserve"> using the full longitudinal SPS impedance model</w:t>
      </w:r>
      <w:r w:rsidR="009A244F">
        <w:t xml:space="preserve"> but without the HOMs of the 800 MHz cavities</w:t>
      </w:r>
      <w:r w:rsidR="00932E97">
        <w:t xml:space="preserve">. </w:t>
      </w:r>
    </w:p>
    <w:p w14:paraId="1B23B8E9" w14:textId="1DE95070" w:rsidR="009A244F" w:rsidRDefault="005834DD" w:rsidP="00206E70">
      <w:pPr>
        <w:pStyle w:val="ListParagraph"/>
        <w:numPr>
          <w:ilvl w:val="0"/>
          <w:numId w:val="16"/>
        </w:numPr>
        <w:jc w:val="both"/>
      </w:pPr>
      <w:r>
        <w:t>Good agreement of the instability threshold between simulations and measurements is obtained for single RF</w:t>
      </w:r>
      <w:r w:rsidR="00ED5072">
        <w:t xml:space="preserve"> </w:t>
      </w:r>
      <w:r>
        <w:t>in particular for the case of constant bucket area</w:t>
      </w:r>
      <w:r w:rsidR="008B595C">
        <w:t>.</w:t>
      </w:r>
      <w:r w:rsidR="002500F1">
        <w:t xml:space="preserve"> </w:t>
      </w:r>
      <w:r w:rsidR="00B62BC6">
        <w:t xml:space="preserve">However the instability seems to be </w:t>
      </w:r>
      <w:r w:rsidR="007978A2">
        <w:t>faster</w:t>
      </w:r>
      <w:r w:rsidR="00B62BC6">
        <w:t xml:space="preserve"> in </w:t>
      </w:r>
      <w:r w:rsidR="007978A2">
        <w:t xml:space="preserve">simulations compared to the </w:t>
      </w:r>
      <w:r w:rsidR="00B62BC6">
        <w:t>measurements.</w:t>
      </w:r>
    </w:p>
    <w:p w14:paraId="23E7C0B7" w14:textId="3C7E5F87" w:rsidR="00F51F92" w:rsidRDefault="00D1751F" w:rsidP="00206E70">
      <w:pPr>
        <w:pStyle w:val="ListParagraph"/>
        <w:numPr>
          <w:ilvl w:val="0"/>
          <w:numId w:val="16"/>
        </w:numPr>
        <w:jc w:val="both"/>
      </w:pPr>
      <w:r>
        <w:t>In case of double RF t</w:t>
      </w:r>
      <w:r w:rsidR="005D37F4">
        <w:t>he simulation</w:t>
      </w:r>
      <w:r w:rsidR="00EA5A00">
        <w:t>s</w:t>
      </w:r>
      <w:r w:rsidR="005D37F4">
        <w:t xml:space="preserve"> </w:t>
      </w:r>
      <w:r w:rsidR="00654B8A">
        <w:t>show significantly</w:t>
      </w:r>
      <w:r w:rsidR="00EA5A00">
        <w:t xml:space="preserve"> higher instability threshold</w:t>
      </w:r>
      <w:r w:rsidR="00654B8A">
        <w:t>s</w:t>
      </w:r>
      <w:r w:rsidR="00EA5A00">
        <w:t xml:space="preserve"> compared to </w:t>
      </w:r>
      <w:r w:rsidR="005D37F4">
        <w:t>the measurements</w:t>
      </w:r>
      <w:r w:rsidR="00B415DE">
        <w:t xml:space="preserve"> </w:t>
      </w:r>
      <w:r w:rsidR="00512FA9">
        <w:t xml:space="preserve">– </w:t>
      </w:r>
      <w:r w:rsidR="00B415DE">
        <w:t xml:space="preserve">in particular for the </w:t>
      </w:r>
      <w:r w:rsidR="00F34899">
        <w:t xml:space="preserve">measurements with </w:t>
      </w:r>
      <w:r w:rsidR="00B415DE">
        <w:t>high RF voltage</w:t>
      </w:r>
      <w:r w:rsidR="005D37F4">
        <w:t xml:space="preserve">. </w:t>
      </w:r>
      <w:r w:rsidR="008D1831">
        <w:t xml:space="preserve">Differences </w:t>
      </w:r>
      <w:r w:rsidR="00832DCC">
        <w:t>of</w:t>
      </w:r>
      <w:r w:rsidR="008D1831">
        <w:t xml:space="preserve"> the </w:t>
      </w:r>
    </w:p>
    <w:p w14:paraId="1F3A081A" w14:textId="77777777" w:rsidR="00E60D24" w:rsidRDefault="008D1831" w:rsidP="00E60D24">
      <w:pPr>
        <w:pStyle w:val="ListParagraph"/>
        <w:jc w:val="both"/>
      </w:pPr>
      <w:r>
        <w:t xml:space="preserve">800 MHz cavity </w:t>
      </w:r>
      <w:r w:rsidR="00832DCC">
        <w:t xml:space="preserve">settings </w:t>
      </w:r>
      <w:r>
        <w:t>have been investigated as possible source</w:t>
      </w:r>
      <w:r w:rsidR="001178E0">
        <w:t>s</w:t>
      </w:r>
      <w:r>
        <w:t xml:space="preserve"> for th</w:t>
      </w:r>
      <w:r w:rsidR="00F5505F">
        <w:t>e</w:t>
      </w:r>
      <w:r>
        <w:t xml:space="preserve"> discrepancy. It was found </w:t>
      </w:r>
      <w:r w:rsidR="00EB4E1D">
        <w:t xml:space="preserve">that the shape of the measured bunch profiles </w:t>
      </w:r>
      <w:r w:rsidR="00E2686D">
        <w:t>(</w:t>
      </w:r>
      <w:r w:rsidR="005E3DD8">
        <w:t>e.g.</w:t>
      </w:r>
      <w:r w:rsidR="00E2686D">
        <w:t xml:space="preserve"> the tilt</w:t>
      </w:r>
      <w:r w:rsidR="0017008A">
        <w:t xml:space="preserve"> of the profile</w:t>
      </w:r>
      <w:r w:rsidR="00E2686D">
        <w:t xml:space="preserve">) </w:t>
      </w:r>
      <w:r w:rsidR="00EB4E1D">
        <w:t xml:space="preserve">is best reproduced in simulations when using only 60% of the 800 MHz voltage </w:t>
      </w:r>
      <w:r w:rsidR="004B5C15">
        <w:t xml:space="preserve">setting </w:t>
      </w:r>
      <w:r w:rsidR="000E7257">
        <w:t>of</w:t>
      </w:r>
      <w:r w:rsidR="00EB4E1D">
        <w:t xml:space="preserve"> the experiment and adding a phase offset of up to 40</w:t>
      </w:r>
      <w:r w:rsidR="00EB4E1D" w:rsidRPr="001C2EC9">
        <w:rPr>
          <w:rFonts w:ascii="Calibri" w:hAnsi="Calibri"/>
        </w:rPr>
        <w:t>°</w:t>
      </w:r>
      <w:r w:rsidR="00EB4E1D">
        <w:t>.</w:t>
      </w:r>
      <w:r w:rsidR="00B9008C">
        <w:t xml:space="preserve"> </w:t>
      </w:r>
      <w:r w:rsidR="00CA1FDA">
        <w:t xml:space="preserve">Using these parameters, the instability thresholds in </w:t>
      </w:r>
      <w:r w:rsidR="00C17F64">
        <w:t xml:space="preserve">the </w:t>
      </w:r>
      <w:r w:rsidR="00CA1FDA">
        <w:t>simulations are in better</w:t>
      </w:r>
      <w:r w:rsidR="000243F2">
        <w:t xml:space="preserve"> agreement with the measurements</w:t>
      </w:r>
      <w:r w:rsidR="00CA1FDA">
        <w:t xml:space="preserve"> but still </w:t>
      </w:r>
      <w:r w:rsidR="00B1658C">
        <w:t>slightly more stable.</w:t>
      </w:r>
    </w:p>
    <w:p w14:paraId="17F4F93F" w14:textId="07CEC209" w:rsidR="000A5792" w:rsidRDefault="000A5792" w:rsidP="000A5792">
      <w:pPr>
        <w:pStyle w:val="ListParagraph"/>
        <w:numPr>
          <w:ilvl w:val="1"/>
          <w:numId w:val="16"/>
        </w:numPr>
        <w:jc w:val="both"/>
      </w:pPr>
      <w:r>
        <w:t xml:space="preserve">Thomas commented that the calibration of the 800 MHz RF </w:t>
      </w:r>
      <w:proofErr w:type="gramStart"/>
      <w:r>
        <w:t>voltage</w:t>
      </w:r>
      <w:proofErr w:type="gramEnd"/>
      <w:r>
        <w:t xml:space="preserve"> was based on RF power measurements performed on surface</w:t>
      </w:r>
      <w:r w:rsidR="00AD7EAE">
        <w:t xml:space="preserve"> but still the error of the calibration should be much smaller</w:t>
      </w:r>
      <w:r w:rsidR="00D2157B">
        <w:t>.</w:t>
      </w:r>
    </w:p>
    <w:p w14:paraId="7C35494E" w14:textId="5CCCF109" w:rsidR="00B400F6" w:rsidRDefault="00000A7B" w:rsidP="000A5792">
      <w:pPr>
        <w:pStyle w:val="ListParagraph"/>
        <w:numPr>
          <w:ilvl w:val="1"/>
          <w:numId w:val="16"/>
        </w:numPr>
        <w:jc w:val="both"/>
      </w:pPr>
      <w:r>
        <w:lastRenderedPageBreak/>
        <w:t>The</w:t>
      </w:r>
      <w:r w:rsidR="00B400F6">
        <w:t xml:space="preserve"> correction of the measured bunch profile </w:t>
      </w:r>
      <w:r w:rsidR="0020310E">
        <w:t>with</w:t>
      </w:r>
      <w:r w:rsidR="00B400F6">
        <w:t xml:space="preserve"> the </w:t>
      </w:r>
      <w:r w:rsidR="002940E5">
        <w:t xml:space="preserve">pick-up </w:t>
      </w:r>
      <w:r w:rsidR="00B400F6">
        <w:t>transfer function</w:t>
      </w:r>
      <w:r w:rsidR="00742B92">
        <w:t xml:space="preserve"> </w:t>
      </w:r>
      <w:r w:rsidR="00974BA7">
        <w:t xml:space="preserve">might also play an important role and will be </w:t>
      </w:r>
      <w:r w:rsidR="00925800">
        <w:t>taken into account.</w:t>
      </w:r>
    </w:p>
    <w:p w14:paraId="734F7892" w14:textId="7DDF3A9F" w:rsidR="00876E66" w:rsidRDefault="005C7C8B" w:rsidP="00053BA8">
      <w:pPr>
        <w:pStyle w:val="ListParagraph"/>
        <w:numPr>
          <w:ilvl w:val="0"/>
          <w:numId w:val="16"/>
        </w:numPr>
        <w:jc w:val="both"/>
      </w:pPr>
      <w:r>
        <w:t>Further</w:t>
      </w:r>
      <w:r w:rsidR="00053BA8">
        <w:t xml:space="preserve"> studies will include investigations about possible missing impedance contributions</w:t>
      </w:r>
      <w:r w:rsidR="00693073">
        <w:t xml:space="preserve">. Furthermore, simulations will be performed to </w:t>
      </w:r>
      <w:r w:rsidR="00F61ADB">
        <w:t xml:space="preserve">assess </w:t>
      </w:r>
      <w:r w:rsidR="00693073">
        <w:t>the instability threshold</w:t>
      </w:r>
      <w:r w:rsidR="00F61ADB">
        <w:t>s</w:t>
      </w:r>
      <w:r w:rsidR="00693073">
        <w:t xml:space="preserve"> for the different options of the vacuum flanges impedance reduction campaign.</w:t>
      </w:r>
      <w:r w:rsidR="00F61ADB">
        <w:t xml:space="preserve"> </w:t>
      </w:r>
      <w:r w:rsidR="00B94C61">
        <w:t>The higher RF voltage available and the modified impedance of the RF after the RF upgrades during LS2</w:t>
      </w:r>
      <w:r w:rsidR="003D33F8">
        <w:t xml:space="preserve"> need to be taken into account.</w:t>
      </w:r>
      <w:r w:rsidR="00A361BF">
        <w:t xml:space="preserve"> </w:t>
      </w:r>
    </w:p>
    <w:p w14:paraId="75C7BC1B" w14:textId="77777777" w:rsidR="00693073" w:rsidRDefault="00693073" w:rsidP="00DD2A5A">
      <w:pPr>
        <w:pStyle w:val="ListParagraph"/>
        <w:jc w:val="both"/>
      </w:pPr>
    </w:p>
    <w:p w14:paraId="6AB50AFF" w14:textId="33C44BCD" w:rsidR="00982DF8" w:rsidRDefault="00982DF8">
      <w:pPr>
        <w:spacing w:after="200"/>
        <w:rPr>
          <w:b/>
        </w:rPr>
      </w:pPr>
    </w:p>
    <w:p w14:paraId="3E73CE93" w14:textId="42B3DB86" w:rsidR="0013636B" w:rsidRDefault="00980B03" w:rsidP="00BF4A10">
      <w:pPr>
        <w:pStyle w:val="ListParagraph"/>
        <w:numPr>
          <w:ilvl w:val="0"/>
          <w:numId w:val="2"/>
        </w:numPr>
        <w:ind w:left="284" w:hanging="284"/>
        <w:jc w:val="both"/>
        <w:rPr>
          <w:b/>
        </w:rPr>
      </w:pPr>
      <w:r>
        <w:rPr>
          <w:b/>
        </w:rPr>
        <w:t xml:space="preserve">E </w:t>
      </w:r>
      <w:proofErr w:type="spellStart"/>
      <w:r>
        <w:rPr>
          <w:b/>
        </w:rPr>
        <w:t>Radvilas</w:t>
      </w:r>
      <w:proofErr w:type="spellEnd"/>
      <w:r>
        <w:rPr>
          <w:b/>
        </w:rPr>
        <w:t xml:space="preserve">  - Simulation of single bunch instability at flat top</w:t>
      </w:r>
    </w:p>
    <w:p w14:paraId="1EC5D81B" w14:textId="4ECDF128" w:rsidR="00F6430B" w:rsidRPr="00AD4913" w:rsidRDefault="00616067" w:rsidP="00980B03">
      <w:pPr>
        <w:pStyle w:val="ListParagraph"/>
        <w:numPr>
          <w:ilvl w:val="0"/>
          <w:numId w:val="21"/>
        </w:numPr>
        <w:jc w:val="both"/>
        <w:rPr>
          <w:b/>
        </w:rPr>
      </w:pPr>
      <w:r>
        <w:t xml:space="preserve">A simulation study of the single bunch intensity threshold of the longitudinal instability at </w:t>
      </w:r>
      <w:proofErr w:type="gramStart"/>
      <w:r>
        <w:t>flat top</w:t>
      </w:r>
      <w:proofErr w:type="gramEnd"/>
      <w:r>
        <w:t xml:space="preserve"> was performed for </w:t>
      </w:r>
      <w:r w:rsidR="008834DE">
        <w:t xml:space="preserve">different longitudinal </w:t>
      </w:r>
      <w:proofErr w:type="spellStart"/>
      <w:r w:rsidR="008834DE">
        <w:t>emittances</w:t>
      </w:r>
      <w:proofErr w:type="spellEnd"/>
      <w:r w:rsidR="00A63EF9">
        <w:t xml:space="preserve"> and different voltage settings in</w:t>
      </w:r>
      <w:r w:rsidR="008834DE">
        <w:t xml:space="preserve"> </w:t>
      </w:r>
      <w:r w:rsidR="00750A4D">
        <w:t>single and double RF</w:t>
      </w:r>
      <w:r>
        <w:t xml:space="preserve">. </w:t>
      </w:r>
    </w:p>
    <w:p w14:paraId="290263F2" w14:textId="4E09885D" w:rsidR="00C2740B" w:rsidRPr="00C2740B" w:rsidRDefault="00DF0D6C" w:rsidP="00980B03">
      <w:pPr>
        <w:pStyle w:val="ListParagraph"/>
        <w:numPr>
          <w:ilvl w:val="0"/>
          <w:numId w:val="21"/>
        </w:numPr>
        <w:jc w:val="both"/>
        <w:rPr>
          <w:b/>
        </w:rPr>
      </w:pPr>
      <w:r>
        <w:t>In some cases a</w:t>
      </w:r>
      <w:r w:rsidR="00CC2E44">
        <w:t xml:space="preserve"> non-monotonic behavior of the instability thresholds is observed in the simulations, i.e. islands of stability are found for certain combinations of </w:t>
      </w:r>
      <w:r w:rsidR="006C2682">
        <w:t xml:space="preserve">small </w:t>
      </w:r>
      <w:r w:rsidR="00CC2E44">
        <w:t xml:space="preserve">longitudinal </w:t>
      </w:r>
      <w:proofErr w:type="spellStart"/>
      <w:r w:rsidR="00CC2E44">
        <w:t>emittance</w:t>
      </w:r>
      <w:proofErr w:type="spellEnd"/>
      <w:r w:rsidR="00CC2E44">
        <w:t xml:space="preserve"> and </w:t>
      </w:r>
      <w:r w:rsidR="005F2D62">
        <w:t xml:space="preserve">high </w:t>
      </w:r>
      <w:r w:rsidR="00CC2E44">
        <w:t xml:space="preserve">intensity. </w:t>
      </w:r>
      <w:r w:rsidR="00DB775D">
        <w:t xml:space="preserve">This </w:t>
      </w:r>
      <w:r w:rsidR="006822FA">
        <w:t xml:space="preserve">effect </w:t>
      </w:r>
      <w:r w:rsidR="00DB775D">
        <w:t xml:space="preserve">can be explained by the </w:t>
      </w:r>
      <w:r w:rsidR="00C2740B">
        <w:t>increased synchrotron frequency spread due to the large induced voltage for these cases.</w:t>
      </w:r>
    </w:p>
    <w:p w14:paraId="355DC001" w14:textId="77777777" w:rsidR="00AF654C" w:rsidRDefault="00AF654C" w:rsidP="00980B03">
      <w:pPr>
        <w:pStyle w:val="ListParagraph"/>
        <w:numPr>
          <w:ilvl w:val="0"/>
          <w:numId w:val="21"/>
        </w:numPr>
        <w:jc w:val="both"/>
      </w:pPr>
      <w:r>
        <w:t>The instability thresholds in double RF are in general higher compared to single RF.</w:t>
      </w:r>
    </w:p>
    <w:p w14:paraId="6EA9FE56" w14:textId="6ABA493C" w:rsidR="00CC2E44" w:rsidRPr="00AF654C" w:rsidRDefault="00AF654C" w:rsidP="00980B03">
      <w:pPr>
        <w:pStyle w:val="ListParagraph"/>
        <w:numPr>
          <w:ilvl w:val="0"/>
          <w:numId w:val="21"/>
        </w:numPr>
        <w:jc w:val="both"/>
      </w:pPr>
      <w:r>
        <w:t xml:space="preserve">When the vacuum flanges are completely removed from the impedance model </w:t>
      </w:r>
      <w:r w:rsidR="00B25FDD">
        <w:t xml:space="preserve">an increase </w:t>
      </w:r>
      <w:proofErr w:type="gramStart"/>
      <w:r w:rsidR="00B25FDD">
        <w:t xml:space="preserve">of  </w:t>
      </w:r>
      <w:r>
        <w:t>the</w:t>
      </w:r>
      <w:proofErr w:type="gramEnd"/>
      <w:r>
        <w:t xml:space="preserve"> instability thresholds </w:t>
      </w:r>
      <w:r w:rsidR="00B25FDD">
        <w:t>is observed</w:t>
      </w:r>
      <w:r w:rsidR="00CE21B2">
        <w:t xml:space="preserve"> in particular for the case of high RF voltage</w:t>
      </w:r>
      <w:r w:rsidR="00B25FDD">
        <w:t xml:space="preserve">. </w:t>
      </w:r>
    </w:p>
    <w:p w14:paraId="329CAE50" w14:textId="77777777" w:rsidR="00BD471C" w:rsidRDefault="00BD471C" w:rsidP="008936A9">
      <w:pPr>
        <w:jc w:val="both"/>
        <w:rPr>
          <w:b/>
        </w:rPr>
      </w:pPr>
    </w:p>
    <w:p w14:paraId="011979D3" w14:textId="77777777" w:rsidR="00F85873" w:rsidRDefault="00F85873" w:rsidP="008936A9">
      <w:pPr>
        <w:jc w:val="both"/>
        <w:rPr>
          <w:b/>
        </w:rPr>
      </w:pPr>
    </w:p>
    <w:p w14:paraId="3BFB4E3D" w14:textId="6F69E2B2" w:rsidR="008936A9" w:rsidRDefault="008936A9" w:rsidP="008936A9">
      <w:pPr>
        <w:pStyle w:val="ListParagraph"/>
        <w:numPr>
          <w:ilvl w:val="0"/>
          <w:numId w:val="2"/>
        </w:numPr>
        <w:ind w:left="284" w:hanging="284"/>
        <w:jc w:val="both"/>
        <w:rPr>
          <w:b/>
        </w:rPr>
      </w:pPr>
      <w:r>
        <w:rPr>
          <w:b/>
        </w:rPr>
        <w:t>H. Bartosik – space charge</w:t>
      </w:r>
    </w:p>
    <w:p w14:paraId="53816DB1" w14:textId="77777777" w:rsidR="0023738F" w:rsidRDefault="0023738F" w:rsidP="008936A9">
      <w:pPr>
        <w:pStyle w:val="ListParagraph"/>
        <w:numPr>
          <w:ilvl w:val="0"/>
          <w:numId w:val="22"/>
        </w:numPr>
        <w:jc w:val="both"/>
      </w:pPr>
      <w:r>
        <w:t xml:space="preserve">The space charge studies in 2012 showed that a vertical space charge tune spread of up to 0.21 is compatible with the LIU budgets for losses on the flat bottom and </w:t>
      </w:r>
      <w:proofErr w:type="spellStart"/>
      <w:r>
        <w:t>emittance</w:t>
      </w:r>
      <w:proofErr w:type="spellEnd"/>
      <w:r>
        <w:t xml:space="preserve"> growth.</w:t>
      </w:r>
    </w:p>
    <w:p w14:paraId="7848FF1F" w14:textId="55FED478" w:rsidR="0023738F" w:rsidRDefault="0023738F" w:rsidP="008936A9">
      <w:pPr>
        <w:pStyle w:val="ListParagraph"/>
        <w:numPr>
          <w:ilvl w:val="0"/>
          <w:numId w:val="22"/>
        </w:numPr>
        <w:jc w:val="both"/>
      </w:pPr>
      <w:r>
        <w:t xml:space="preserve">Open questions for the SPS are mainly if the same tune spread can be achieved with 25 ns beams and if even higher tune spreads can be digested, </w:t>
      </w:r>
      <w:r w:rsidR="00464EB6">
        <w:t xml:space="preserve">what is the optimal working point for high brightness beams and what is the interplay between space charge and other collective effects like e-cloud and TMCI. </w:t>
      </w:r>
    </w:p>
    <w:p w14:paraId="08BDD10B" w14:textId="1A0B40E0" w:rsidR="00464EB6" w:rsidRDefault="00464EB6" w:rsidP="008936A9">
      <w:pPr>
        <w:pStyle w:val="ListParagraph"/>
        <w:numPr>
          <w:ilvl w:val="0"/>
          <w:numId w:val="22"/>
        </w:numPr>
        <w:jc w:val="both"/>
      </w:pPr>
      <w:r>
        <w:t xml:space="preserve">Measurements of the linear and non-linear machine optics are ongoing. Working point scans with high brightness single bunch beams are planned for the near future in order to study potential limitations from resonances above the present working point such as the </w:t>
      </w:r>
      <w:proofErr w:type="spellStart"/>
      <w:r>
        <w:t>Qy</w:t>
      </w:r>
      <w:proofErr w:type="spellEnd"/>
      <w:r>
        <w:t>=20.25.</w:t>
      </w:r>
    </w:p>
    <w:p w14:paraId="3CC48154" w14:textId="118F90DC" w:rsidR="00464EB6" w:rsidRDefault="00464EB6" w:rsidP="00464EB6">
      <w:pPr>
        <w:pStyle w:val="ListParagraph"/>
        <w:numPr>
          <w:ilvl w:val="1"/>
          <w:numId w:val="22"/>
        </w:numPr>
        <w:jc w:val="both"/>
      </w:pPr>
      <w:r>
        <w:t xml:space="preserve">For the moment there are no dedicated correction magnets available in case the </w:t>
      </w:r>
      <w:proofErr w:type="spellStart"/>
      <w:r>
        <w:t>Qy</w:t>
      </w:r>
      <w:proofErr w:type="spellEnd"/>
      <w:r>
        <w:t>=20.25</w:t>
      </w:r>
      <w:r>
        <w:t xml:space="preserve"> turns out to be a strong limitation for the maximum beam brightness. In case needed, it might be considered to install </w:t>
      </w:r>
      <w:proofErr w:type="spellStart"/>
      <w:r>
        <w:t>octupole</w:t>
      </w:r>
      <w:proofErr w:type="spellEnd"/>
      <w:r>
        <w:t xml:space="preserve"> correction magnets. </w:t>
      </w:r>
    </w:p>
    <w:p w14:paraId="6D67C38B" w14:textId="4982CA59" w:rsidR="009D69D4" w:rsidRPr="007055E1" w:rsidRDefault="00464EB6" w:rsidP="00464EB6">
      <w:pPr>
        <w:pStyle w:val="ListParagraph"/>
        <w:numPr>
          <w:ilvl w:val="1"/>
          <w:numId w:val="22"/>
        </w:numPr>
        <w:jc w:val="both"/>
      </w:pPr>
      <w:r>
        <w:t>It was proposed to t</w:t>
      </w:r>
      <w:r w:rsidR="009D69D4" w:rsidRPr="007055E1">
        <w:t xml:space="preserve">est </w:t>
      </w:r>
      <w:r w:rsidR="007055E1">
        <w:t xml:space="preserve">injecting </w:t>
      </w:r>
      <w:r>
        <w:t xml:space="preserve">RF </w:t>
      </w:r>
      <w:r w:rsidR="007055E1">
        <w:t xml:space="preserve">noise on </w:t>
      </w:r>
      <w:r>
        <w:t xml:space="preserve">to the </w:t>
      </w:r>
      <w:r w:rsidR="007055E1">
        <w:t xml:space="preserve">flat bottom to modify </w:t>
      </w:r>
      <w:r>
        <w:t xml:space="preserve">the </w:t>
      </w:r>
      <w:r w:rsidR="007055E1">
        <w:t xml:space="preserve">bunch profile </w:t>
      </w:r>
      <w:r>
        <w:t xml:space="preserve">such that the </w:t>
      </w:r>
      <w:r w:rsidR="007055E1">
        <w:t xml:space="preserve">peak </w:t>
      </w:r>
      <w:r>
        <w:t xml:space="preserve">line </w:t>
      </w:r>
      <w:r w:rsidR="007055E1">
        <w:t>density</w:t>
      </w:r>
      <w:r>
        <w:t xml:space="preserve"> is </w:t>
      </w:r>
      <w:r>
        <w:t>r</w:t>
      </w:r>
      <w:r>
        <w:t>educed.</w:t>
      </w:r>
    </w:p>
    <w:p w14:paraId="55E39157" w14:textId="77777777" w:rsidR="00E76988" w:rsidRDefault="00E76988" w:rsidP="00BF788F">
      <w:pPr>
        <w:jc w:val="both"/>
        <w:rPr>
          <w:b/>
        </w:rPr>
      </w:pPr>
    </w:p>
    <w:p w14:paraId="3FD7F6DF" w14:textId="77777777" w:rsidR="00BD471C" w:rsidRDefault="00BD471C" w:rsidP="00BF788F">
      <w:pPr>
        <w:jc w:val="both"/>
        <w:rPr>
          <w:b/>
        </w:rPr>
      </w:pPr>
    </w:p>
    <w:p w14:paraId="2316FFA2" w14:textId="4459AEB6" w:rsidR="005C2C04" w:rsidRDefault="005C2C04" w:rsidP="005C2C04">
      <w:pPr>
        <w:pStyle w:val="ListParagraph"/>
        <w:numPr>
          <w:ilvl w:val="0"/>
          <w:numId w:val="2"/>
        </w:numPr>
        <w:ind w:left="284" w:hanging="284"/>
        <w:jc w:val="both"/>
        <w:rPr>
          <w:b/>
        </w:rPr>
      </w:pPr>
      <w:r>
        <w:rPr>
          <w:b/>
        </w:rPr>
        <w:t xml:space="preserve">D. </w:t>
      </w:r>
      <w:proofErr w:type="spellStart"/>
      <w:r>
        <w:rPr>
          <w:b/>
        </w:rPr>
        <w:t>Bazyl</w:t>
      </w:r>
      <w:proofErr w:type="spellEnd"/>
      <w:r>
        <w:rPr>
          <w:b/>
        </w:rPr>
        <w:t xml:space="preserve"> – Impedance of 800 MHz cavity</w:t>
      </w:r>
    </w:p>
    <w:p w14:paraId="555360EB" w14:textId="1565E803" w:rsidR="00FA7F92" w:rsidRDefault="00D44383" w:rsidP="003B320D">
      <w:pPr>
        <w:pStyle w:val="ListParagraph"/>
        <w:numPr>
          <w:ilvl w:val="0"/>
          <w:numId w:val="23"/>
        </w:numPr>
        <w:jc w:val="both"/>
      </w:pPr>
      <w:r>
        <w:t>The longitudinal i</w:t>
      </w:r>
      <w:r w:rsidR="00FA7F92" w:rsidRPr="00FA7F92">
        <w:t xml:space="preserve">mpedance of the 800 MHz </w:t>
      </w:r>
      <w:r>
        <w:t xml:space="preserve">cavities </w:t>
      </w:r>
      <w:r w:rsidR="00FA7F92" w:rsidRPr="00FA7F92">
        <w:t>was characterized</w:t>
      </w:r>
      <w:r w:rsidR="00FA7F92">
        <w:t xml:space="preserve"> both in simulations </w:t>
      </w:r>
      <w:r w:rsidR="00DA3761">
        <w:t>using</w:t>
      </w:r>
      <w:r w:rsidR="00FA7F92">
        <w:t xml:space="preserve"> CST and </w:t>
      </w:r>
      <w:r w:rsidR="00DA3761">
        <w:t xml:space="preserve">in </w:t>
      </w:r>
      <w:r w:rsidR="00E47E69">
        <w:t>measurements.</w:t>
      </w:r>
    </w:p>
    <w:p w14:paraId="2B5978B4" w14:textId="0A05FD96" w:rsidR="007802D1" w:rsidRPr="00FA7F92" w:rsidRDefault="007802D1" w:rsidP="003B320D">
      <w:pPr>
        <w:pStyle w:val="ListParagraph"/>
        <w:numPr>
          <w:ilvl w:val="0"/>
          <w:numId w:val="23"/>
        </w:numPr>
        <w:jc w:val="both"/>
      </w:pPr>
      <w:r>
        <w:t xml:space="preserve">The simulations of the total accelerating voltage and the accelerating field along the longitudinal direction </w:t>
      </w:r>
      <w:r w:rsidR="00243073">
        <w:t xml:space="preserve">are in good agreement with lab measurements based on the Bead-pull technique. The systematic error on the position measurement of the </w:t>
      </w:r>
      <w:r w:rsidR="00593177">
        <w:t xml:space="preserve">probe is </w:t>
      </w:r>
      <w:r w:rsidR="00CD39D9">
        <w:t>understood</w:t>
      </w:r>
      <w:r w:rsidR="00593177">
        <w:t xml:space="preserve"> and a correction factor is available.</w:t>
      </w:r>
    </w:p>
    <w:p w14:paraId="63721A05" w14:textId="70E292F1" w:rsidR="00393524" w:rsidRDefault="00081889" w:rsidP="00393524">
      <w:pPr>
        <w:pStyle w:val="ListParagraph"/>
        <w:numPr>
          <w:ilvl w:val="0"/>
          <w:numId w:val="23"/>
        </w:numPr>
        <w:jc w:val="both"/>
      </w:pPr>
      <w:r w:rsidRPr="00081889">
        <w:t xml:space="preserve">Two </w:t>
      </w:r>
      <w:r>
        <w:t xml:space="preserve">important HOMs at 1.9 and at 2.6 GHz have been identified in CST </w:t>
      </w:r>
      <w:proofErr w:type="spellStart"/>
      <w:proofErr w:type="gramStart"/>
      <w:r>
        <w:t>wakefield</w:t>
      </w:r>
      <w:proofErr w:type="spellEnd"/>
      <w:proofErr w:type="gramEnd"/>
      <w:r>
        <w:t xml:space="preserve"> simulations. </w:t>
      </w:r>
      <w:r w:rsidR="00393524">
        <w:t xml:space="preserve">The R/Q of the first </w:t>
      </w:r>
      <w:r w:rsidR="001037D4">
        <w:t>HOM at 1.9 GHz</w:t>
      </w:r>
      <w:r w:rsidR="00393524">
        <w:t xml:space="preserve"> is about 90 Ohm as measured on the bench and </w:t>
      </w:r>
      <w:r w:rsidR="001577F9">
        <w:t>reproduced</w:t>
      </w:r>
      <w:r w:rsidR="00393524">
        <w:t xml:space="preserve"> in the simulations. </w:t>
      </w:r>
      <w:r w:rsidR="001037D4">
        <w:t xml:space="preserve">Measurements of the mode at 2.6 GHz are yet to be performed. </w:t>
      </w:r>
    </w:p>
    <w:p w14:paraId="1A8555D4" w14:textId="77777777" w:rsidR="00517AED" w:rsidRDefault="00517AED" w:rsidP="00796E30">
      <w:pPr>
        <w:jc w:val="both"/>
      </w:pPr>
    </w:p>
    <w:p w14:paraId="3C120FF4" w14:textId="6DEA10CA" w:rsidR="00484D82" w:rsidRDefault="00484D82" w:rsidP="00484D82">
      <w:pPr>
        <w:pStyle w:val="ListParagraph"/>
        <w:numPr>
          <w:ilvl w:val="0"/>
          <w:numId w:val="2"/>
        </w:numPr>
        <w:ind w:left="284" w:hanging="284"/>
        <w:jc w:val="both"/>
        <w:rPr>
          <w:b/>
        </w:rPr>
      </w:pPr>
      <w:r>
        <w:rPr>
          <w:b/>
        </w:rPr>
        <w:t>J. Varela – Update on impedance model</w:t>
      </w:r>
      <w:r w:rsidR="001F57F3">
        <w:rPr>
          <w:b/>
        </w:rPr>
        <w:t xml:space="preserve"> of the SPS travelling wave cavities</w:t>
      </w:r>
    </w:p>
    <w:p w14:paraId="3D512263" w14:textId="329A8E38" w:rsidR="004473A1" w:rsidRPr="009F6D4A" w:rsidRDefault="00D67EA5" w:rsidP="00B30EB4">
      <w:pPr>
        <w:pStyle w:val="ListParagraph"/>
        <w:numPr>
          <w:ilvl w:val="0"/>
          <w:numId w:val="24"/>
        </w:numPr>
        <w:jc w:val="both"/>
        <w:rPr>
          <w:b/>
        </w:rPr>
      </w:pPr>
      <w:r>
        <w:t xml:space="preserve">An updated model of the SPS 200 MHz TWC cavities including the longitudinal HOM couplers was presented. </w:t>
      </w:r>
      <w:r w:rsidR="004473A1">
        <w:t>The HOM coupler designed for the resonance at 630 MHz suppresses also other HOMs at 550 MHz and at 660 MHz</w:t>
      </w:r>
      <w:r w:rsidR="00766DE6">
        <w:t xml:space="preserve"> to some extend</w:t>
      </w:r>
      <w:r w:rsidR="00600422">
        <w:t>, but is less efficient for the modes around 915</w:t>
      </w:r>
      <w:r w:rsidR="005A7912">
        <w:t> </w:t>
      </w:r>
      <w:proofErr w:type="spellStart"/>
      <w:r w:rsidR="00600422">
        <w:t>MHz</w:t>
      </w:r>
      <w:r w:rsidR="004473A1">
        <w:t>.</w:t>
      </w:r>
      <w:proofErr w:type="spellEnd"/>
    </w:p>
    <w:p w14:paraId="7905D527" w14:textId="427566B1" w:rsidR="009F6D4A" w:rsidRPr="007B5254" w:rsidRDefault="009F6D4A" w:rsidP="00B30EB4">
      <w:pPr>
        <w:pStyle w:val="ListParagraph"/>
        <w:numPr>
          <w:ilvl w:val="0"/>
          <w:numId w:val="24"/>
        </w:numPr>
        <w:jc w:val="both"/>
        <w:rPr>
          <w:b/>
        </w:rPr>
      </w:pPr>
      <w:r>
        <w:t xml:space="preserve">The impedance spectrum of the 5 tank cavities is found to be slightly different compared to the 4 tank cavities. </w:t>
      </w:r>
      <w:r w:rsidR="006155E3">
        <w:t>Maybe</w:t>
      </w:r>
      <w:r w:rsidR="00C22C5C">
        <w:t xml:space="preserve"> a small modification the existing HOM couplers </w:t>
      </w:r>
      <w:r w:rsidR="006155E3">
        <w:t>could</w:t>
      </w:r>
      <w:r w:rsidR="00C22C5C">
        <w:t xml:space="preserve"> be sufficient to suppress the HOMs of the 200 MHz cavities.</w:t>
      </w:r>
      <w:r w:rsidR="00603C76">
        <w:t xml:space="preserve"> </w:t>
      </w:r>
    </w:p>
    <w:p w14:paraId="1B69B8AD" w14:textId="2E02D6B8" w:rsidR="007B5254" w:rsidRPr="00600422" w:rsidRDefault="007B5254" w:rsidP="00B30EB4">
      <w:pPr>
        <w:pStyle w:val="ListParagraph"/>
        <w:numPr>
          <w:ilvl w:val="0"/>
          <w:numId w:val="24"/>
        </w:numPr>
        <w:jc w:val="both"/>
        <w:rPr>
          <w:b/>
        </w:rPr>
      </w:pPr>
      <w:r>
        <w:t xml:space="preserve">After the LIU RF upgrade the cavities will be re-arranged to modules of 4 tanks but also to modules of 3 tanks. The corresponding impedance model </w:t>
      </w:r>
      <w:r w:rsidR="00282BC2">
        <w:t>remains</w:t>
      </w:r>
      <w:r>
        <w:t xml:space="preserve"> </w:t>
      </w:r>
      <w:r w:rsidR="00282BC2">
        <w:t>s</w:t>
      </w:r>
      <w:r>
        <w:t xml:space="preserve">till to be established. </w:t>
      </w:r>
    </w:p>
    <w:p w14:paraId="44F3C004" w14:textId="3AA3B727" w:rsidR="00600422" w:rsidRDefault="0066056C" w:rsidP="00B30EB4">
      <w:pPr>
        <w:pStyle w:val="ListParagraph"/>
        <w:numPr>
          <w:ilvl w:val="0"/>
          <w:numId w:val="24"/>
        </w:numPr>
        <w:jc w:val="both"/>
      </w:pPr>
      <w:r w:rsidRPr="0066056C">
        <w:t xml:space="preserve">There are </w:t>
      </w:r>
      <w:r>
        <w:t>presently no HOM coupler</w:t>
      </w:r>
      <w:r w:rsidR="00D175BC">
        <w:t xml:space="preserve">s in the 800 MHz cavities, but they could be designed and installed in case needed. Compared to the total SPS longitudinal impedance only the mode at 1.93 GHz seems to be relevant. </w:t>
      </w:r>
    </w:p>
    <w:p w14:paraId="6870741B" w14:textId="77777777" w:rsidR="003A488F" w:rsidRDefault="003A488F" w:rsidP="003A488F">
      <w:pPr>
        <w:jc w:val="both"/>
        <w:rPr>
          <w:b/>
        </w:rPr>
      </w:pPr>
    </w:p>
    <w:p w14:paraId="3423DC4F" w14:textId="77777777" w:rsidR="003A488F" w:rsidRDefault="003A488F" w:rsidP="003A488F">
      <w:pPr>
        <w:jc w:val="both"/>
        <w:rPr>
          <w:b/>
        </w:rPr>
      </w:pPr>
    </w:p>
    <w:p w14:paraId="5EC789F4" w14:textId="77777777" w:rsidR="003A488F" w:rsidRPr="003A488F" w:rsidRDefault="003A488F" w:rsidP="003A488F">
      <w:pPr>
        <w:jc w:val="both"/>
        <w:rPr>
          <w:b/>
        </w:rPr>
      </w:pPr>
    </w:p>
    <w:p w14:paraId="6A9B2679"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70FF" w14:textId="77777777" w:rsidR="0023738F" w:rsidRDefault="0023738F" w:rsidP="00345345">
      <w:pPr>
        <w:spacing w:after="0" w:line="240" w:lineRule="auto"/>
      </w:pPr>
      <w:r>
        <w:separator/>
      </w:r>
    </w:p>
  </w:endnote>
  <w:endnote w:type="continuationSeparator" w:id="0">
    <w:p w14:paraId="67E9B9FE" w14:textId="77777777" w:rsidR="0023738F" w:rsidRDefault="0023738F"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E764" w14:textId="77777777" w:rsidR="0023738F" w:rsidRDefault="0023738F" w:rsidP="00345345">
      <w:pPr>
        <w:spacing w:after="0" w:line="240" w:lineRule="auto"/>
      </w:pPr>
      <w:r>
        <w:separator/>
      </w:r>
    </w:p>
  </w:footnote>
  <w:footnote w:type="continuationSeparator" w:id="0">
    <w:p w14:paraId="1D9EFCDC" w14:textId="77777777" w:rsidR="0023738F" w:rsidRDefault="0023738F"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0C"/>
    <w:multiLevelType w:val="hybridMultilevel"/>
    <w:tmpl w:val="8216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37A"/>
    <w:multiLevelType w:val="hybridMultilevel"/>
    <w:tmpl w:val="D9F2A8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866E0B"/>
    <w:multiLevelType w:val="hybridMultilevel"/>
    <w:tmpl w:val="E5F8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94615"/>
    <w:multiLevelType w:val="hybridMultilevel"/>
    <w:tmpl w:val="A6D85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0450B"/>
    <w:multiLevelType w:val="hybridMultilevel"/>
    <w:tmpl w:val="DF9C1F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F552D26"/>
    <w:multiLevelType w:val="hybridMultilevel"/>
    <w:tmpl w:val="741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11">
    <w:nsid w:val="2E775803"/>
    <w:multiLevelType w:val="hybridMultilevel"/>
    <w:tmpl w:val="5774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050C25"/>
    <w:multiLevelType w:val="hybridMultilevel"/>
    <w:tmpl w:val="315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17D8B"/>
    <w:multiLevelType w:val="hybridMultilevel"/>
    <w:tmpl w:val="25E0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B6736C"/>
    <w:multiLevelType w:val="hybridMultilevel"/>
    <w:tmpl w:val="AF109610"/>
    <w:lvl w:ilvl="0" w:tplc="8108B750">
      <w:start w:val="1"/>
      <w:numFmt w:val="bullet"/>
      <w:lvlText w:val="•"/>
      <w:lvlJc w:val="left"/>
      <w:pPr>
        <w:tabs>
          <w:tab w:val="num" w:pos="720"/>
        </w:tabs>
        <w:ind w:left="720" w:hanging="360"/>
      </w:pPr>
      <w:rPr>
        <w:rFonts w:ascii="Arial" w:hAnsi="Arial" w:hint="default"/>
      </w:rPr>
    </w:lvl>
    <w:lvl w:ilvl="1" w:tplc="E9C00D32" w:tentative="1">
      <w:start w:val="1"/>
      <w:numFmt w:val="bullet"/>
      <w:lvlText w:val="•"/>
      <w:lvlJc w:val="left"/>
      <w:pPr>
        <w:tabs>
          <w:tab w:val="num" w:pos="1440"/>
        </w:tabs>
        <w:ind w:left="1440" w:hanging="360"/>
      </w:pPr>
      <w:rPr>
        <w:rFonts w:ascii="Arial" w:hAnsi="Arial" w:hint="default"/>
      </w:rPr>
    </w:lvl>
    <w:lvl w:ilvl="2" w:tplc="B11AB408" w:tentative="1">
      <w:start w:val="1"/>
      <w:numFmt w:val="bullet"/>
      <w:lvlText w:val="•"/>
      <w:lvlJc w:val="left"/>
      <w:pPr>
        <w:tabs>
          <w:tab w:val="num" w:pos="2160"/>
        </w:tabs>
        <w:ind w:left="2160" w:hanging="360"/>
      </w:pPr>
      <w:rPr>
        <w:rFonts w:ascii="Arial" w:hAnsi="Arial" w:hint="default"/>
      </w:rPr>
    </w:lvl>
    <w:lvl w:ilvl="3" w:tplc="478E6878" w:tentative="1">
      <w:start w:val="1"/>
      <w:numFmt w:val="bullet"/>
      <w:lvlText w:val="•"/>
      <w:lvlJc w:val="left"/>
      <w:pPr>
        <w:tabs>
          <w:tab w:val="num" w:pos="2880"/>
        </w:tabs>
        <w:ind w:left="2880" w:hanging="360"/>
      </w:pPr>
      <w:rPr>
        <w:rFonts w:ascii="Arial" w:hAnsi="Arial" w:hint="default"/>
      </w:rPr>
    </w:lvl>
    <w:lvl w:ilvl="4" w:tplc="54A0081A" w:tentative="1">
      <w:start w:val="1"/>
      <w:numFmt w:val="bullet"/>
      <w:lvlText w:val="•"/>
      <w:lvlJc w:val="left"/>
      <w:pPr>
        <w:tabs>
          <w:tab w:val="num" w:pos="3600"/>
        </w:tabs>
        <w:ind w:left="3600" w:hanging="360"/>
      </w:pPr>
      <w:rPr>
        <w:rFonts w:ascii="Arial" w:hAnsi="Arial" w:hint="default"/>
      </w:rPr>
    </w:lvl>
    <w:lvl w:ilvl="5" w:tplc="4606AD50" w:tentative="1">
      <w:start w:val="1"/>
      <w:numFmt w:val="bullet"/>
      <w:lvlText w:val="•"/>
      <w:lvlJc w:val="left"/>
      <w:pPr>
        <w:tabs>
          <w:tab w:val="num" w:pos="4320"/>
        </w:tabs>
        <w:ind w:left="4320" w:hanging="360"/>
      </w:pPr>
      <w:rPr>
        <w:rFonts w:ascii="Arial" w:hAnsi="Arial" w:hint="default"/>
      </w:rPr>
    </w:lvl>
    <w:lvl w:ilvl="6" w:tplc="5F105936" w:tentative="1">
      <w:start w:val="1"/>
      <w:numFmt w:val="bullet"/>
      <w:lvlText w:val="•"/>
      <w:lvlJc w:val="left"/>
      <w:pPr>
        <w:tabs>
          <w:tab w:val="num" w:pos="5040"/>
        </w:tabs>
        <w:ind w:left="5040" w:hanging="360"/>
      </w:pPr>
      <w:rPr>
        <w:rFonts w:ascii="Arial" w:hAnsi="Arial" w:hint="default"/>
      </w:rPr>
    </w:lvl>
    <w:lvl w:ilvl="7" w:tplc="03C606A6" w:tentative="1">
      <w:start w:val="1"/>
      <w:numFmt w:val="bullet"/>
      <w:lvlText w:val="•"/>
      <w:lvlJc w:val="left"/>
      <w:pPr>
        <w:tabs>
          <w:tab w:val="num" w:pos="5760"/>
        </w:tabs>
        <w:ind w:left="5760" w:hanging="360"/>
      </w:pPr>
      <w:rPr>
        <w:rFonts w:ascii="Arial" w:hAnsi="Arial" w:hint="default"/>
      </w:rPr>
    </w:lvl>
    <w:lvl w:ilvl="8" w:tplc="6C0A4CC0" w:tentative="1">
      <w:start w:val="1"/>
      <w:numFmt w:val="bullet"/>
      <w:lvlText w:val="•"/>
      <w:lvlJc w:val="left"/>
      <w:pPr>
        <w:tabs>
          <w:tab w:val="num" w:pos="6480"/>
        </w:tabs>
        <w:ind w:left="6480" w:hanging="360"/>
      </w:pPr>
      <w:rPr>
        <w:rFonts w:ascii="Arial" w:hAnsi="Arial" w:hint="default"/>
      </w:rPr>
    </w:lvl>
  </w:abstractNum>
  <w:abstractNum w:abstractNumId="16">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05FD9"/>
    <w:multiLevelType w:val="hybridMultilevel"/>
    <w:tmpl w:val="821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2C1D"/>
    <w:multiLevelType w:val="hybridMultilevel"/>
    <w:tmpl w:val="13C2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4"/>
  </w:num>
  <w:num w:numId="4">
    <w:abstractNumId w:val="12"/>
  </w:num>
  <w:num w:numId="5">
    <w:abstractNumId w:val="3"/>
  </w:num>
  <w:num w:numId="6">
    <w:abstractNumId w:val="22"/>
  </w:num>
  <w:num w:numId="7">
    <w:abstractNumId w:val="16"/>
  </w:num>
  <w:num w:numId="8">
    <w:abstractNumId w:val="8"/>
  </w:num>
  <w:num w:numId="9">
    <w:abstractNumId w:val="9"/>
  </w:num>
  <w:num w:numId="10">
    <w:abstractNumId w:val="20"/>
  </w:num>
  <w:num w:numId="11">
    <w:abstractNumId w:val="18"/>
  </w:num>
  <w:num w:numId="12">
    <w:abstractNumId w:val="19"/>
  </w:num>
  <w:num w:numId="13">
    <w:abstractNumId w:val="10"/>
  </w:num>
  <w:num w:numId="14">
    <w:abstractNumId w:val="7"/>
  </w:num>
  <w:num w:numId="15">
    <w:abstractNumId w:val="5"/>
  </w:num>
  <w:num w:numId="16">
    <w:abstractNumId w:val="2"/>
  </w:num>
  <w:num w:numId="17">
    <w:abstractNumId w:val="6"/>
  </w:num>
  <w:num w:numId="18">
    <w:abstractNumId w:val="15"/>
  </w:num>
  <w:num w:numId="19">
    <w:abstractNumId w:val="0"/>
  </w:num>
  <w:num w:numId="20">
    <w:abstractNumId w:val="1"/>
  </w:num>
  <w:num w:numId="21">
    <w:abstractNumId w:val="11"/>
  </w:num>
  <w:num w:numId="22">
    <w:abstractNumId w:val="23"/>
  </w:num>
  <w:num w:numId="23">
    <w:abstractNumId w:val="21"/>
  </w:num>
  <w:num w:numId="24">
    <w:abstractNumId w:val="13"/>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0A7B"/>
    <w:rsid w:val="000014D5"/>
    <w:rsid w:val="000016FD"/>
    <w:rsid w:val="000026EA"/>
    <w:rsid w:val="00002B78"/>
    <w:rsid w:val="00002BFD"/>
    <w:rsid w:val="00002E91"/>
    <w:rsid w:val="0000402A"/>
    <w:rsid w:val="0000432E"/>
    <w:rsid w:val="000046C9"/>
    <w:rsid w:val="000047C0"/>
    <w:rsid w:val="000047E1"/>
    <w:rsid w:val="00004FE9"/>
    <w:rsid w:val="000058F5"/>
    <w:rsid w:val="00005E9E"/>
    <w:rsid w:val="000060D2"/>
    <w:rsid w:val="00006329"/>
    <w:rsid w:val="000064CC"/>
    <w:rsid w:val="00006BD9"/>
    <w:rsid w:val="00007397"/>
    <w:rsid w:val="000074DF"/>
    <w:rsid w:val="000078C8"/>
    <w:rsid w:val="00007A11"/>
    <w:rsid w:val="00007CC1"/>
    <w:rsid w:val="00007F55"/>
    <w:rsid w:val="0001012B"/>
    <w:rsid w:val="000109D6"/>
    <w:rsid w:val="00010A68"/>
    <w:rsid w:val="00010AD7"/>
    <w:rsid w:val="00010E8F"/>
    <w:rsid w:val="00011538"/>
    <w:rsid w:val="00011981"/>
    <w:rsid w:val="000119F2"/>
    <w:rsid w:val="00011B30"/>
    <w:rsid w:val="000120A1"/>
    <w:rsid w:val="00012AA5"/>
    <w:rsid w:val="00012F61"/>
    <w:rsid w:val="000130EA"/>
    <w:rsid w:val="000131B1"/>
    <w:rsid w:val="0001399F"/>
    <w:rsid w:val="000139CE"/>
    <w:rsid w:val="00014634"/>
    <w:rsid w:val="000147B7"/>
    <w:rsid w:val="00014BFA"/>
    <w:rsid w:val="0001518B"/>
    <w:rsid w:val="0001524C"/>
    <w:rsid w:val="00015979"/>
    <w:rsid w:val="00015CB9"/>
    <w:rsid w:val="000160EA"/>
    <w:rsid w:val="0001629C"/>
    <w:rsid w:val="0001655E"/>
    <w:rsid w:val="0001665D"/>
    <w:rsid w:val="00016B0E"/>
    <w:rsid w:val="00016B1E"/>
    <w:rsid w:val="00017288"/>
    <w:rsid w:val="000175FA"/>
    <w:rsid w:val="00017672"/>
    <w:rsid w:val="000177E8"/>
    <w:rsid w:val="00017B67"/>
    <w:rsid w:val="0002093F"/>
    <w:rsid w:val="00020A1F"/>
    <w:rsid w:val="00020AB3"/>
    <w:rsid w:val="00020E39"/>
    <w:rsid w:val="0002155A"/>
    <w:rsid w:val="000217B5"/>
    <w:rsid w:val="00021BDA"/>
    <w:rsid w:val="00021C0D"/>
    <w:rsid w:val="0002253F"/>
    <w:rsid w:val="00022BA0"/>
    <w:rsid w:val="00023DB1"/>
    <w:rsid w:val="000243F2"/>
    <w:rsid w:val="00024BB9"/>
    <w:rsid w:val="0002504A"/>
    <w:rsid w:val="00025A26"/>
    <w:rsid w:val="00025C52"/>
    <w:rsid w:val="00025FB0"/>
    <w:rsid w:val="00026260"/>
    <w:rsid w:val="000265AD"/>
    <w:rsid w:val="00026953"/>
    <w:rsid w:val="0002709F"/>
    <w:rsid w:val="000272A0"/>
    <w:rsid w:val="00030519"/>
    <w:rsid w:val="00030621"/>
    <w:rsid w:val="00031871"/>
    <w:rsid w:val="00031B88"/>
    <w:rsid w:val="00031F27"/>
    <w:rsid w:val="000327F0"/>
    <w:rsid w:val="00032E55"/>
    <w:rsid w:val="00033748"/>
    <w:rsid w:val="00033A99"/>
    <w:rsid w:val="000347F4"/>
    <w:rsid w:val="00034D8E"/>
    <w:rsid w:val="00034DA7"/>
    <w:rsid w:val="00034FFE"/>
    <w:rsid w:val="000351A1"/>
    <w:rsid w:val="000353DD"/>
    <w:rsid w:val="00036691"/>
    <w:rsid w:val="000376B4"/>
    <w:rsid w:val="00037A9A"/>
    <w:rsid w:val="00037C19"/>
    <w:rsid w:val="00037F17"/>
    <w:rsid w:val="00040195"/>
    <w:rsid w:val="00040217"/>
    <w:rsid w:val="000406B7"/>
    <w:rsid w:val="00040BA8"/>
    <w:rsid w:val="00040E2B"/>
    <w:rsid w:val="000411BD"/>
    <w:rsid w:val="00041227"/>
    <w:rsid w:val="0004165C"/>
    <w:rsid w:val="00042DE3"/>
    <w:rsid w:val="00043F22"/>
    <w:rsid w:val="00044064"/>
    <w:rsid w:val="00044436"/>
    <w:rsid w:val="00044611"/>
    <w:rsid w:val="00044936"/>
    <w:rsid w:val="00045248"/>
    <w:rsid w:val="000457F0"/>
    <w:rsid w:val="00045830"/>
    <w:rsid w:val="0004604D"/>
    <w:rsid w:val="00046284"/>
    <w:rsid w:val="00046BB3"/>
    <w:rsid w:val="0004709E"/>
    <w:rsid w:val="0005069B"/>
    <w:rsid w:val="0005128F"/>
    <w:rsid w:val="000517A7"/>
    <w:rsid w:val="000518AB"/>
    <w:rsid w:val="000520DC"/>
    <w:rsid w:val="00052D4A"/>
    <w:rsid w:val="000533C9"/>
    <w:rsid w:val="000534B4"/>
    <w:rsid w:val="000535CF"/>
    <w:rsid w:val="000538A0"/>
    <w:rsid w:val="00053901"/>
    <w:rsid w:val="00053A4D"/>
    <w:rsid w:val="00053BA8"/>
    <w:rsid w:val="00054006"/>
    <w:rsid w:val="0005451C"/>
    <w:rsid w:val="000547C6"/>
    <w:rsid w:val="00054C16"/>
    <w:rsid w:val="00054C88"/>
    <w:rsid w:val="00054F4D"/>
    <w:rsid w:val="000555D8"/>
    <w:rsid w:val="00055949"/>
    <w:rsid w:val="0005661D"/>
    <w:rsid w:val="00056627"/>
    <w:rsid w:val="00056A41"/>
    <w:rsid w:val="00057248"/>
    <w:rsid w:val="00057521"/>
    <w:rsid w:val="00057AB8"/>
    <w:rsid w:val="00057AFC"/>
    <w:rsid w:val="00057D35"/>
    <w:rsid w:val="000606E4"/>
    <w:rsid w:val="000612A8"/>
    <w:rsid w:val="00061EA7"/>
    <w:rsid w:val="00062012"/>
    <w:rsid w:val="000621F7"/>
    <w:rsid w:val="0006259A"/>
    <w:rsid w:val="00062769"/>
    <w:rsid w:val="0006298C"/>
    <w:rsid w:val="00062C14"/>
    <w:rsid w:val="00063498"/>
    <w:rsid w:val="0006374E"/>
    <w:rsid w:val="0006506D"/>
    <w:rsid w:val="0006594B"/>
    <w:rsid w:val="000661F1"/>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335B"/>
    <w:rsid w:val="00073397"/>
    <w:rsid w:val="00073BEE"/>
    <w:rsid w:val="00073C6B"/>
    <w:rsid w:val="00073C6F"/>
    <w:rsid w:val="00073DE5"/>
    <w:rsid w:val="00075091"/>
    <w:rsid w:val="00076366"/>
    <w:rsid w:val="00076AC0"/>
    <w:rsid w:val="00076C89"/>
    <w:rsid w:val="000777E0"/>
    <w:rsid w:val="00077DBD"/>
    <w:rsid w:val="0008004A"/>
    <w:rsid w:val="0008109D"/>
    <w:rsid w:val="00081351"/>
    <w:rsid w:val="00081889"/>
    <w:rsid w:val="000819DC"/>
    <w:rsid w:val="00081A03"/>
    <w:rsid w:val="000822A2"/>
    <w:rsid w:val="0008239D"/>
    <w:rsid w:val="0008273C"/>
    <w:rsid w:val="00082E74"/>
    <w:rsid w:val="00083216"/>
    <w:rsid w:val="00083FB2"/>
    <w:rsid w:val="0008488A"/>
    <w:rsid w:val="000872CE"/>
    <w:rsid w:val="000877B0"/>
    <w:rsid w:val="00090AF9"/>
    <w:rsid w:val="00090D9A"/>
    <w:rsid w:val="0009105E"/>
    <w:rsid w:val="00091DB7"/>
    <w:rsid w:val="00091E83"/>
    <w:rsid w:val="00091EE8"/>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BBB"/>
    <w:rsid w:val="00097DED"/>
    <w:rsid w:val="00097EAC"/>
    <w:rsid w:val="000A0E21"/>
    <w:rsid w:val="000A0FC6"/>
    <w:rsid w:val="000A1169"/>
    <w:rsid w:val="000A1343"/>
    <w:rsid w:val="000A1A11"/>
    <w:rsid w:val="000A24F4"/>
    <w:rsid w:val="000A289D"/>
    <w:rsid w:val="000A2B18"/>
    <w:rsid w:val="000A2BA9"/>
    <w:rsid w:val="000A33A9"/>
    <w:rsid w:val="000A3851"/>
    <w:rsid w:val="000A3FE8"/>
    <w:rsid w:val="000A43E6"/>
    <w:rsid w:val="000A44E6"/>
    <w:rsid w:val="000A4650"/>
    <w:rsid w:val="000A498B"/>
    <w:rsid w:val="000A4F44"/>
    <w:rsid w:val="000A520C"/>
    <w:rsid w:val="000A5437"/>
    <w:rsid w:val="000A56CD"/>
    <w:rsid w:val="000A5792"/>
    <w:rsid w:val="000A5AD2"/>
    <w:rsid w:val="000A5B64"/>
    <w:rsid w:val="000A5F9A"/>
    <w:rsid w:val="000A5FCB"/>
    <w:rsid w:val="000A610A"/>
    <w:rsid w:val="000A693D"/>
    <w:rsid w:val="000A6A9C"/>
    <w:rsid w:val="000A6BD6"/>
    <w:rsid w:val="000A6F0C"/>
    <w:rsid w:val="000B03A7"/>
    <w:rsid w:val="000B16DE"/>
    <w:rsid w:val="000B1B72"/>
    <w:rsid w:val="000B1C5F"/>
    <w:rsid w:val="000B2271"/>
    <w:rsid w:val="000B2679"/>
    <w:rsid w:val="000B2D04"/>
    <w:rsid w:val="000B3BB7"/>
    <w:rsid w:val="000B43E1"/>
    <w:rsid w:val="000B4889"/>
    <w:rsid w:val="000B59D9"/>
    <w:rsid w:val="000B647B"/>
    <w:rsid w:val="000B70FA"/>
    <w:rsid w:val="000B741A"/>
    <w:rsid w:val="000B7C06"/>
    <w:rsid w:val="000B7C2D"/>
    <w:rsid w:val="000B7EFF"/>
    <w:rsid w:val="000C0020"/>
    <w:rsid w:val="000C0AA5"/>
    <w:rsid w:val="000C135C"/>
    <w:rsid w:val="000C19BA"/>
    <w:rsid w:val="000C2AAA"/>
    <w:rsid w:val="000C2E80"/>
    <w:rsid w:val="000C348C"/>
    <w:rsid w:val="000C37C9"/>
    <w:rsid w:val="000C43C4"/>
    <w:rsid w:val="000C5F96"/>
    <w:rsid w:val="000C64FC"/>
    <w:rsid w:val="000C71FF"/>
    <w:rsid w:val="000C72C5"/>
    <w:rsid w:val="000C73E0"/>
    <w:rsid w:val="000D02FD"/>
    <w:rsid w:val="000D063E"/>
    <w:rsid w:val="000D09C8"/>
    <w:rsid w:val="000D16E4"/>
    <w:rsid w:val="000D1E07"/>
    <w:rsid w:val="000D35A3"/>
    <w:rsid w:val="000D3AA3"/>
    <w:rsid w:val="000D3B5A"/>
    <w:rsid w:val="000D409B"/>
    <w:rsid w:val="000D4A15"/>
    <w:rsid w:val="000D4C7B"/>
    <w:rsid w:val="000D680B"/>
    <w:rsid w:val="000D7033"/>
    <w:rsid w:val="000D7678"/>
    <w:rsid w:val="000D7783"/>
    <w:rsid w:val="000D78DF"/>
    <w:rsid w:val="000E04F2"/>
    <w:rsid w:val="000E0562"/>
    <w:rsid w:val="000E0632"/>
    <w:rsid w:val="000E0680"/>
    <w:rsid w:val="000E13E5"/>
    <w:rsid w:val="000E1C61"/>
    <w:rsid w:val="000E2103"/>
    <w:rsid w:val="000E217A"/>
    <w:rsid w:val="000E2883"/>
    <w:rsid w:val="000E2B46"/>
    <w:rsid w:val="000E2DF5"/>
    <w:rsid w:val="000E352A"/>
    <w:rsid w:val="000E3F85"/>
    <w:rsid w:val="000E45C0"/>
    <w:rsid w:val="000E512F"/>
    <w:rsid w:val="000E5633"/>
    <w:rsid w:val="000E5B86"/>
    <w:rsid w:val="000E5EC5"/>
    <w:rsid w:val="000E6489"/>
    <w:rsid w:val="000E68D2"/>
    <w:rsid w:val="000E7257"/>
    <w:rsid w:val="000E7F13"/>
    <w:rsid w:val="000F038D"/>
    <w:rsid w:val="000F06EB"/>
    <w:rsid w:val="000F0845"/>
    <w:rsid w:val="000F085A"/>
    <w:rsid w:val="000F120B"/>
    <w:rsid w:val="000F1375"/>
    <w:rsid w:val="000F1A7A"/>
    <w:rsid w:val="000F2AF8"/>
    <w:rsid w:val="000F2E74"/>
    <w:rsid w:val="000F33C9"/>
    <w:rsid w:val="000F379C"/>
    <w:rsid w:val="000F37AA"/>
    <w:rsid w:val="000F37FA"/>
    <w:rsid w:val="000F3BED"/>
    <w:rsid w:val="000F3D7D"/>
    <w:rsid w:val="000F3DD1"/>
    <w:rsid w:val="000F403A"/>
    <w:rsid w:val="000F4465"/>
    <w:rsid w:val="000F4C16"/>
    <w:rsid w:val="000F4E0B"/>
    <w:rsid w:val="000F4F37"/>
    <w:rsid w:val="000F4FA9"/>
    <w:rsid w:val="000F5080"/>
    <w:rsid w:val="000F5BD4"/>
    <w:rsid w:val="000F7437"/>
    <w:rsid w:val="000F7448"/>
    <w:rsid w:val="000F7BAB"/>
    <w:rsid w:val="000F7FD8"/>
    <w:rsid w:val="001004B6"/>
    <w:rsid w:val="0010067C"/>
    <w:rsid w:val="00100DFD"/>
    <w:rsid w:val="00101268"/>
    <w:rsid w:val="0010130B"/>
    <w:rsid w:val="00101B7C"/>
    <w:rsid w:val="001020E8"/>
    <w:rsid w:val="0010322E"/>
    <w:rsid w:val="0010328A"/>
    <w:rsid w:val="001033E2"/>
    <w:rsid w:val="001037D4"/>
    <w:rsid w:val="001038F2"/>
    <w:rsid w:val="001046A8"/>
    <w:rsid w:val="001046EA"/>
    <w:rsid w:val="0010523F"/>
    <w:rsid w:val="0010527D"/>
    <w:rsid w:val="001052B1"/>
    <w:rsid w:val="00105CE3"/>
    <w:rsid w:val="001073E9"/>
    <w:rsid w:val="00107466"/>
    <w:rsid w:val="00107724"/>
    <w:rsid w:val="00107BC9"/>
    <w:rsid w:val="00107BE7"/>
    <w:rsid w:val="00107D06"/>
    <w:rsid w:val="00110272"/>
    <w:rsid w:val="0011038F"/>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8E0"/>
    <w:rsid w:val="00117A8F"/>
    <w:rsid w:val="00117F70"/>
    <w:rsid w:val="0012099C"/>
    <w:rsid w:val="00120BB8"/>
    <w:rsid w:val="00120D36"/>
    <w:rsid w:val="00120E09"/>
    <w:rsid w:val="00121DB4"/>
    <w:rsid w:val="00122011"/>
    <w:rsid w:val="00122592"/>
    <w:rsid w:val="0012285E"/>
    <w:rsid w:val="00122A1F"/>
    <w:rsid w:val="00122C4B"/>
    <w:rsid w:val="00123500"/>
    <w:rsid w:val="0012371B"/>
    <w:rsid w:val="00123BCF"/>
    <w:rsid w:val="00123FD3"/>
    <w:rsid w:val="00124052"/>
    <w:rsid w:val="00124204"/>
    <w:rsid w:val="001243C1"/>
    <w:rsid w:val="0012497F"/>
    <w:rsid w:val="00124AC2"/>
    <w:rsid w:val="001254E9"/>
    <w:rsid w:val="00125E36"/>
    <w:rsid w:val="00125FA1"/>
    <w:rsid w:val="001263D2"/>
    <w:rsid w:val="00126750"/>
    <w:rsid w:val="00126BA1"/>
    <w:rsid w:val="00127568"/>
    <w:rsid w:val="00127646"/>
    <w:rsid w:val="00130074"/>
    <w:rsid w:val="00130305"/>
    <w:rsid w:val="00130C4E"/>
    <w:rsid w:val="00130EA3"/>
    <w:rsid w:val="00131068"/>
    <w:rsid w:val="001323A2"/>
    <w:rsid w:val="00132595"/>
    <w:rsid w:val="00132F69"/>
    <w:rsid w:val="001330FA"/>
    <w:rsid w:val="00133D47"/>
    <w:rsid w:val="00134128"/>
    <w:rsid w:val="00134A38"/>
    <w:rsid w:val="00134C62"/>
    <w:rsid w:val="00134D6C"/>
    <w:rsid w:val="001350D0"/>
    <w:rsid w:val="00135596"/>
    <w:rsid w:val="00135B02"/>
    <w:rsid w:val="00135EEC"/>
    <w:rsid w:val="0013636B"/>
    <w:rsid w:val="00136624"/>
    <w:rsid w:val="0013708F"/>
    <w:rsid w:val="0013765C"/>
    <w:rsid w:val="0013795E"/>
    <w:rsid w:val="00140112"/>
    <w:rsid w:val="0014029E"/>
    <w:rsid w:val="0014082B"/>
    <w:rsid w:val="00141216"/>
    <w:rsid w:val="001412C7"/>
    <w:rsid w:val="00141934"/>
    <w:rsid w:val="00141A28"/>
    <w:rsid w:val="0014226F"/>
    <w:rsid w:val="001423D2"/>
    <w:rsid w:val="0014298B"/>
    <w:rsid w:val="00142D69"/>
    <w:rsid w:val="00142DA5"/>
    <w:rsid w:val="00143719"/>
    <w:rsid w:val="00144067"/>
    <w:rsid w:val="001441DF"/>
    <w:rsid w:val="001444D3"/>
    <w:rsid w:val="00144928"/>
    <w:rsid w:val="00144AD7"/>
    <w:rsid w:val="00144AE5"/>
    <w:rsid w:val="00144CA0"/>
    <w:rsid w:val="00145006"/>
    <w:rsid w:val="00145222"/>
    <w:rsid w:val="00145D35"/>
    <w:rsid w:val="001466B8"/>
    <w:rsid w:val="0014689E"/>
    <w:rsid w:val="0014693C"/>
    <w:rsid w:val="00147BC1"/>
    <w:rsid w:val="0015058B"/>
    <w:rsid w:val="00150F10"/>
    <w:rsid w:val="00152165"/>
    <w:rsid w:val="00153266"/>
    <w:rsid w:val="00153482"/>
    <w:rsid w:val="00153748"/>
    <w:rsid w:val="001538F5"/>
    <w:rsid w:val="00154B55"/>
    <w:rsid w:val="00154D76"/>
    <w:rsid w:val="00154F9C"/>
    <w:rsid w:val="00155127"/>
    <w:rsid w:val="001552A6"/>
    <w:rsid w:val="00155748"/>
    <w:rsid w:val="001558E7"/>
    <w:rsid w:val="0015601E"/>
    <w:rsid w:val="00156119"/>
    <w:rsid w:val="00156224"/>
    <w:rsid w:val="001570AA"/>
    <w:rsid w:val="0015714E"/>
    <w:rsid w:val="001573B2"/>
    <w:rsid w:val="001577F9"/>
    <w:rsid w:val="00157F43"/>
    <w:rsid w:val="001606EF"/>
    <w:rsid w:val="00160813"/>
    <w:rsid w:val="00160C4E"/>
    <w:rsid w:val="00160D7E"/>
    <w:rsid w:val="001613E0"/>
    <w:rsid w:val="00161588"/>
    <w:rsid w:val="00161C46"/>
    <w:rsid w:val="0016252E"/>
    <w:rsid w:val="001626E0"/>
    <w:rsid w:val="001633BB"/>
    <w:rsid w:val="00164979"/>
    <w:rsid w:val="00164AEA"/>
    <w:rsid w:val="00164C26"/>
    <w:rsid w:val="00165045"/>
    <w:rsid w:val="00165A94"/>
    <w:rsid w:val="00165DC6"/>
    <w:rsid w:val="0017008A"/>
    <w:rsid w:val="00171823"/>
    <w:rsid w:val="00171A28"/>
    <w:rsid w:val="00172EB0"/>
    <w:rsid w:val="001739B7"/>
    <w:rsid w:val="00173D96"/>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319"/>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BEA"/>
    <w:rsid w:val="00194F78"/>
    <w:rsid w:val="00194FB0"/>
    <w:rsid w:val="001953A4"/>
    <w:rsid w:val="001954CF"/>
    <w:rsid w:val="00195B0F"/>
    <w:rsid w:val="00195E75"/>
    <w:rsid w:val="00195F1B"/>
    <w:rsid w:val="0019631D"/>
    <w:rsid w:val="0019639B"/>
    <w:rsid w:val="0019676A"/>
    <w:rsid w:val="00197160"/>
    <w:rsid w:val="0019741A"/>
    <w:rsid w:val="00197530"/>
    <w:rsid w:val="001975BA"/>
    <w:rsid w:val="0019768F"/>
    <w:rsid w:val="00197D14"/>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21E"/>
    <w:rsid w:val="001A5818"/>
    <w:rsid w:val="001A5EB1"/>
    <w:rsid w:val="001A6489"/>
    <w:rsid w:val="001A66F8"/>
    <w:rsid w:val="001A6C04"/>
    <w:rsid w:val="001A705C"/>
    <w:rsid w:val="001A70E8"/>
    <w:rsid w:val="001A7738"/>
    <w:rsid w:val="001A78DE"/>
    <w:rsid w:val="001A7BAD"/>
    <w:rsid w:val="001A7F90"/>
    <w:rsid w:val="001B007A"/>
    <w:rsid w:val="001B0308"/>
    <w:rsid w:val="001B048F"/>
    <w:rsid w:val="001B0953"/>
    <w:rsid w:val="001B11D9"/>
    <w:rsid w:val="001B17CB"/>
    <w:rsid w:val="001B195B"/>
    <w:rsid w:val="001B1B1F"/>
    <w:rsid w:val="001B1CC0"/>
    <w:rsid w:val="001B1FFF"/>
    <w:rsid w:val="001B2A86"/>
    <w:rsid w:val="001B2B6C"/>
    <w:rsid w:val="001B2D2E"/>
    <w:rsid w:val="001B34A1"/>
    <w:rsid w:val="001B3B32"/>
    <w:rsid w:val="001B3CAB"/>
    <w:rsid w:val="001B3F25"/>
    <w:rsid w:val="001B45D1"/>
    <w:rsid w:val="001B4697"/>
    <w:rsid w:val="001B4FB4"/>
    <w:rsid w:val="001B5140"/>
    <w:rsid w:val="001B51FD"/>
    <w:rsid w:val="001B626D"/>
    <w:rsid w:val="001B658D"/>
    <w:rsid w:val="001B6610"/>
    <w:rsid w:val="001B68D7"/>
    <w:rsid w:val="001B6A35"/>
    <w:rsid w:val="001B75A9"/>
    <w:rsid w:val="001B7887"/>
    <w:rsid w:val="001B78C8"/>
    <w:rsid w:val="001C02BF"/>
    <w:rsid w:val="001C0BC7"/>
    <w:rsid w:val="001C0CB9"/>
    <w:rsid w:val="001C1164"/>
    <w:rsid w:val="001C1274"/>
    <w:rsid w:val="001C186B"/>
    <w:rsid w:val="001C20C8"/>
    <w:rsid w:val="001C264F"/>
    <w:rsid w:val="001C2CAD"/>
    <w:rsid w:val="001C2D37"/>
    <w:rsid w:val="001C2EC9"/>
    <w:rsid w:val="001C302A"/>
    <w:rsid w:val="001C3561"/>
    <w:rsid w:val="001C357C"/>
    <w:rsid w:val="001C39AA"/>
    <w:rsid w:val="001C39F1"/>
    <w:rsid w:val="001C40BA"/>
    <w:rsid w:val="001C47E1"/>
    <w:rsid w:val="001C51A3"/>
    <w:rsid w:val="001C5C4F"/>
    <w:rsid w:val="001C5DC0"/>
    <w:rsid w:val="001C6CE7"/>
    <w:rsid w:val="001C6FDF"/>
    <w:rsid w:val="001C7AD5"/>
    <w:rsid w:val="001D04D2"/>
    <w:rsid w:val="001D08AB"/>
    <w:rsid w:val="001D0CD5"/>
    <w:rsid w:val="001D0DCD"/>
    <w:rsid w:val="001D12C1"/>
    <w:rsid w:val="001D1421"/>
    <w:rsid w:val="001D1431"/>
    <w:rsid w:val="001D1C78"/>
    <w:rsid w:val="001D29F1"/>
    <w:rsid w:val="001D2D5B"/>
    <w:rsid w:val="001D3A2B"/>
    <w:rsid w:val="001D3D9F"/>
    <w:rsid w:val="001D4365"/>
    <w:rsid w:val="001D4676"/>
    <w:rsid w:val="001D49C5"/>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CD0"/>
    <w:rsid w:val="001D7D75"/>
    <w:rsid w:val="001E0253"/>
    <w:rsid w:val="001E0647"/>
    <w:rsid w:val="001E07FE"/>
    <w:rsid w:val="001E0865"/>
    <w:rsid w:val="001E0B0B"/>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6C5C"/>
    <w:rsid w:val="001E78B9"/>
    <w:rsid w:val="001F0C2F"/>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57F3"/>
    <w:rsid w:val="001F6240"/>
    <w:rsid w:val="001F638E"/>
    <w:rsid w:val="001F6566"/>
    <w:rsid w:val="001F73D7"/>
    <w:rsid w:val="0020092F"/>
    <w:rsid w:val="00200BFF"/>
    <w:rsid w:val="00200C04"/>
    <w:rsid w:val="00200F9F"/>
    <w:rsid w:val="00201068"/>
    <w:rsid w:val="0020117C"/>
    <w:rsid w:val="0020164B"/>
    <w:rsid w:val="00201812"/>
    <w:rsid w:val="0020187C"/>
    <w:rsid w:val="0020241A"/>
    <w:rsid w:val="00202715"/>
    <w:rsid w:val="0020275E"/>
    <w:rsid w:val="0020310E"/>
    <w:rsid w:val="0020395E"/>
    <w:rsid w:val="002039A4"/>
    <w:rsid w:val="00203A3A"/>
    <w:rsid w:val="0020467A"/>
    <w:rsid w:val="00204B0B"/>
    <w:rsid w:val="00204DB9"/>
    <w:rsid w:val="0020614D"/>
    <w:rsid w:val="002066EF"/>
    <w:rsid w:val="00206D77"/>
    <w:rsid w:val="00206E70"/>
    <w:rsid w:val="00207411"/>
    <w:rsid w:val="00207786"/>
    <w:rsid w:val="002077F5"/>
    <w:rsid w:val="0021064C"/>
    <w:rsid w:val="00210CC5"/>
    <w:rsid w:val="00210CDC"/>
    <w:rsid w:val="0021127C"/>
    <w:rsid w:val="002113B3"/>
    <w:rsid w:val="0021185F"/>
    <w:rsid w:val="002124FA"/>
    <w:rsid w:val="0021283F"/>
    <w:rsid w:val="00212CAB"/>
    <w:rsid w:val="002136E7"/>
    <w:rsid w:val="00214CDE"/>
    <w:rsid w:val="0021585D"/>
    <w:rsid w:val="00215DAF"/>
    <w:rsid w:val="0021607B"/>
    <w:rsid w:val="002161C9"/>
    <w:rsid w:val="00216635"/>
    <w:rsid w:val="00216B82"/>
    <w:rsid w:val="002174C0"/>
    <w:rsid w:val="002175CD"/>
    <w:rsid w:val="00217CEB"/>
    <w:rsid w:val="00220A75"/>
    <w:rsid w:val="00221CF0"/>
    <w:rsid w:val="00222759"/>
    <w:rsid w:val="00222A67"/>
    <w:rsid w:val="00222C7C"/>
    <w:rsid w:val="00223122"/>
    <w:rsid w:val="00223718"/>
    <w:rsid w:val="00223FC0"/>
    <w:rsid w:val="002243A3"/>
    <w:rsid w:val="00224ECB"/>
    <w:rsid w:val="00225656"/>
    <w:rsid w:val="00225A54"/>
    <w:rsid w:val="00225B0B"/>
    <w:rsid w:val="002269EB"/>
    <w:rsid w:val="002269EC"/>
    <w:rsid w:val="00226E51"/>
    <w:rsid w:val="00227792"/>
    <w:rsid w:val="00227AF0"/>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38F"/>
    <w:rsid w:val="0023760E"/>
    <w:rsid w:val="00237DA9"/>
    <w:rsid w:val="00240172"/>
    <w:rsid w:val="00240448"/>
    <w:rsid w:val="00240ADC"/>
    <w:rsid w:val="00240E09"/>
    <w:rsid w:val="00241471"/>
    <w:rsid w:val="0024147F"/>
    <w:rsid w:val="002418B0"/>
    <w:rsid w:val="002426CB"/>
    <w:rsid w:val="00242920"/>
    <w:rsid w:val="002429C1"/>
    <w:rsid w:val="00242C45"/>
    <w:rsid w:val="00242DB5"/>
    <w:rsid w:val="00243073"/>
    <w:rsid w:val="00243530"/>
    <w:rsid w:val="00243549"/>
    <w:rsid w:val="00243C51"/>
    <w:rsid w:val="002443F2"/>
    <w:rsid w:val="00244748"/>
    <w:rsid w:val="0024576D"/>
    <w:rsid w:val="00245EE7"/>
    <w:rsid w:val="00245F65"/>
    <w:rsid w:val="002461BB"/>
    <w:rsid w:val="002468D5"/>
    <w:rsid w:val="002479E5"/>
    <w:rsid w:val="00247CA3"/>
    <w:rsid w:val="002500F1"/>
    <w:rsid w:val="002502A9"/>
    <w:rsid w:val="0025030E"/>
    <w:rsid w:val="0025043A"/>
    <w:rsid w:val="0025084B"/>
    <w:rsid w:val="0025123B"/>
    <w:rsid w:val="00251861"/>
    <w:rsid w:val="00252010"/>
    <w:rsid w:val="00252943"/>
    <w:rsid w:val="00253AED"/>
    <w:rsid w:val="00253CE9"/>
    <w:rsid w:val="00254D9F"/>
    <w:rsid w:val="00255992"/>
    <w:rsid w:val="00255B9B"/>
    <w:rsid w:val="00255D49"/>
    <w:rsid w:val="00255FBA"/>
    <w:rsid w:val="002565F0"/>
    <w:rsid w:val="0025676E"/>
    <w:rsid w:val="00257899"/>
    <w:rsid w:val="00257EC2"/>
    <w:rsid w:val="00257EDA"/>
    <w:rsid w:val="00257F91"/>
    <w:rsid w:val="002600B4"/>
    <w:rsid w:val="00260F0E"/>
    <w:rsid w:val="002611C0"/>
    <w:rsid w:val="0026155C"/>
    <w:rsid w:val="00261677"/>
    <w:rsid w:val="00261AE9"/>
    <w:rsid w:val="00261B49"/>
    <w:rsid w:val="00261BA2"/>
    <w:rsid w:val="00261C8E"/>
    <w:rsid w:val="00261E66"/>
    <w:rsid w:val="0026246A"/>
    <w:rsid w:val="002628F8"/>
    <w:rsid w:val="00262B48"/>
    <w:rsid w:val="00262DED"/>
    <w:rsid w:val="00263508"/>
    <w:rsid w:val="00263BF8"/>
    <w:rsid w:val="002643A3"/>
    <w:rsid w:val="0026480B"/>
    <w:rsid w:val="0026496B"/>
    <w:rsid w:val="0026508A"/>
    <w:rsid w:val="0026523F"/>
    <w:rsid w:val="00265514"/>
    <w:rsid w:val="00265CB7"/>
    <w:rsid w:val="002662F7"/>
    <w:rsid w:val="00266558"/>
    <w:rsid w:val="00266E78"/>
    <w:rsid w:val="0026712D"/>
    <w:rsid w:val="00267409"/>
    <w:rsid w:val="00267EF8"/>
    <w:rsid w:val="0027025A"/>
    <w:rsid w:val="00270535"/>
    <w:rsid w:val="00270E37"/>
    <w:rsid w:val="002716E8"/>
    <w:rsid w:val="00271A00"/>
    <w:rsid w:val="00271A34"/>
    <w:rsid w:val="00272211"/>
    <w:rsid w:val="00272218"/>
    <w:rsid w:val="00272825"/>
    <w:rsid w:val="002729AF"/>
    <w:rsid w:val="00272AEF"/>
    <w:rsid w:val="00272C4C"/>
    <w:rsid w:val="0027306A"/>
    <w:rsid w:val="00273487"/>
    <w:rsid w:val="0027383D"/>
    <w:rsid w:val="002738C6"/>
    <w:rsid w:val="002739BF"/>
    <w:rsid w:val="002741F2"/>
    <w:rsid w:val="0027470F"/>
    <w:rsid w:val="00274712"/>
    <w:rsid w:val="00274C62"/>
    <w:rsid w:val="0027507D"/>
    <w:rsid w:val="00275228"/>
    <w:rsid w:val="00275812"/>
    <w:rsid w:val="0027582F"/>
    <w:rsid w:val="00275B6C"/>
    <w:rsid w:val="00275C5A"/>
    <w:rsid w:val="00275EF9"/>
    <w:rsid w:val="00276298"/>
    <w:rsid w:val="0027648F"/>
    <w:rsid w:val="0027670A"/>
    <w:rsid w:val="00276D2C"/>
    <w:rsid w:val="00277166"/>
    <w:rsid w:val="0027716C"/>
    <w:rsid w:val="002771EE"/>
    <w:rsid w:val="002778D6"/>
    <w:rsid w:val="00277C12"/>
    <w:rsid w:val="00277D3C"/>
    <w:rsid w:val="00277EEC"/>
    <w:rsid w:val="002807B0"/>
    <w:rsid w:val="0028080E"/>
    <w:rsid w:val="002808F2"/>
    <w:rsid w:val="0028102D"/>
    <w:rsid w:val="002825F0"/>
    <w:rsid w:val="00282BC2"/>
    <w:rsid w:val="00282D99"/>
    <w:rsid w:val="0028302D"/>
    <w:rsid w:val="002832BA"/>
    <w:rsid w:val="002837B0"/>
    <w:rsid w:val="0028432F"/>
    <w:rsid w:val="00284336"/>
    <w:rsid w:val="0028458A"/>
    <w:rsid w:val="002846DA"/>
    <w:rsid w:val="00284F62"/>
    <w:rsid w:val="00285075"/>
    <w:rsid w:val="00285375"/>
    <w:rsid w:val="002858D0"/>
    <w:rsid w:val="002861E8"/>
    <w:rsid w:val="002862DB"/>
    <w:rsid w:val="002863C7"/>
    <w:rsid w:val="00287057"/>
    <w:rsid w:val="002870A2"/>
    <w:rsid w:val="00287179"/>
    <w:rsid w:val="0029021D"/>
    <w:rsid w:val="00290D10"/>
    <w:rsid w:val="00290FE3"/>
    <w:rsid w:val="00291455"/>
    <w:rsid w:val="0029261D"/>
    <w:rsid w:val="00292656"/>
    <w:rsid w:val="00292AB6"/>
    <w:rsid w:val="00292C38"/>
    <w:rsid w:val="00293583"/>
    <w:rsid w:val="0029398C"/>
    <w:rsid w:val="00293C8B"/>
    <w:rsid w:val="00293CB4"/>
    <w:rsid w:val="00293E75"/>
    <w:rsid w:val="00293FCF"/>
    <w:rsid w:val="00293FFC"/>
    <w:rsid w:val="002940E5"/>
    <w:rsid w:val="002943D3"/>
    <w:rsid w:val="00294502"/>
    <w:rsid w:val="0029473D"/>
    <w:rsid w:val="00294D80"/>
    <w:rsid w:val="002955C0"/>
    <w:rsid w:val="002959FA"/>
    <w:rsid w:val="00295ADF"/>
    <w:rsid w:val="00296640"/>
    <w:rsid w:val="00296835"/>
    <w:rsid w:val="00296FBB"/>
    <w:rsid w:val="0029747D"/>
    <w:rsid w:val="002A010C"/>
    <w:rsid w:val="002A0175"/>
    <w:rsid w:val="002A0342"/>
    <w:rsid w:val="002A0591"/>
    <w:rsid w:val="002A064F"/>
    <w:rsid w:val="002A0B4B"/>
    <w:rsid w:val="002A0BCC"/>
    <w:rsid w:val="002A103E"/>
    <w:rsid w:val="002A12FE"/>
    <w:rsid w:val="002A14AC"/>
    <w:rsid w:val="002A1718"/>
    <w:rsid w:val="002A324D"/>
    <w:rsid w:val="002A3648"/>
    <w:rsid w:val="002A4043"/>
    <w:rsid w:val="002A4ABB"/>
    <w:rsid w:val="002A583E"/>
    <w:rsid w:val="002A5CD8"/>
    <w:rsid w:val="002A625C"/>
    <w:rsid w:val="002A6C81"/>
    <w:rsid w:val="002A727B"/>
    <w:rsid w:val="002A7424"/>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32"/>
    <w:rsid w:val="002B6CDC"/>
    <w:rsid w:val="002B6D4B"/>
    <w:rsid w:val="002B6F33"/>
    <w:rsid w:val="002B7974"/>
    <w:rsid w:val="002C04B5"/>
    <w:rsid w:val="002C09FD"/>
    <w:rsid w:val="002C0B33"/>
    <w:rsid w:val="002C0CAC"/>
    <w:rsid w:val="002C0FF4"/>
    <w:rsid w:val="002C16BD"/>
    <w:rsid w:val="002C17DE"/>
    <w:rsid w:val="002C1EF8"/>
    <w:rsid w:val="002C25C7"/>
    <w:rsid w:val="002C29CF"/>
    <w:rsid w:val="002C3009"/>
    <w:rsid w:val="002C3BBC"/>
    <w:rsid w:val="002C4007"/>
    <w:rsid w:val="002C41F6"/>
    <w:rsid w:val="002C436B"/>
    <w:rsid w:val="002C48C7"/>
    <w:rsid w:val="002C526E"/>
    <w:rsid w:val="002C612B"/>
    <w:rsid w:val="002C6367"/>
    <w:rsid w:val="002C6C92"/>
    <w:rsid w:val="002C7E3F"/>
    <w:rsid w:val="002D0077"/>
    <w:rsid w:val="002D02F7"/>
    <w:rsid w:val="002D03F3"/>
    <w:rsid w:val="002D05E9"/>
    <w:rsid w:val="002D0EDA"/>
    <w:rsid w:val="002D1CFE"/>
    <w:rsid w:val="002D2768"/>
    <w:rsid w:val="002D2BD6"/>
    <w:rsid w:val="002D31EB"/>
    <w:rsid w:val="002D3380"/>
    <w:rsid w:val="002D3479"/>
    <w:rsid w:val="002D3944"/>
    <w:rsid w:val="002D3989"/>
    <w:rsid w:val="002D41BE"/>
    <w:rsid w:val="002D45A4"/>
    <w:rsid w:val="002D4756"/>
    <w:rsid w:val="002D47CB"/>
    <w:rsid w:val="002D5003"/>
    <w:rsid w:val="002D52D3"/>
    <w:rsid w:val="002D5528"/>
    <w:rsid w:val="002D5892"/>
    <w:rsid w:val="002D5C79"/>
    <w:rsid w:val="002D6257"/>
    <w:rsid w:val="002D6A9E"/>
    <w:rsid w:val="002D745B"/>
    <w:rsid w:val="002D7F27"/>
    <w:rsid w:val="002E065C"/>
    <w:rsid w:val="002E08A0"/>
    <w:rsid w:val="002E0FDC"/>
    <w:rsid w:val="002E139D"/>
    <w:rsid w:val="002E144D"/>
    <w:rsid w:val="002E16DB"/>
    <w:rsid w:val="002E16E4"/>
    <w:rsid w:val="002E1978"/>
    <w:rsid w:val="002E2614"/>
    <w:rsid w:val="002E29AC"/>
    <w:rsid w:val="002E2C3D"/>
    <w:rsid w:val="002E31FE"/>
    <w:rsid w:val="002E36F5"/>
    <w:rsid w:val="002E41FE"/>
    <w:rsid w:val="002E443C"/>
    <w:rsid w:val="002E4764"/>
    <w:rsid w:val="002E477C"/>
    <w:rsid w:val="002E4D7D"/>
    <w:rsid w:val="002E4F3C"/>
    <w:rsid w:val="002E5419"/>
    <w:rsid w:val="002E5816"/>
    <w:rsid w:val="002E5FC3"/>
    <w:rsid w:val="002E698E"/>
    <w:rsid w:val="002E723B"/>
    <w:rsid w:val="002E760C"/>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64"/>
    <w:rsid w:val="002F39DE"/>
    <w:rsid w:val="002F4042"/>
    <w:rsid w:val="002F423A"/>
    <w:rsid w:val="002F4267"/>
    <w:rsid w:val="002F4849"/>
    <w:rsid w:val="002F4FBD"/>
    <w:rsid w:val="002F55F7"/>
    <w:rsid w:val="002F5620"/>
    <w:rsid w:val="002F5A0E"/>
    <w:rsid w:val="002F61B4"/>
    <w:rsid w:val="002F621F"/>
    <w:rsid w:val="002F6E79"/>
    <w:rsid w:val="002F7077"/>
    <w:rsid w:val="003008CD"/>
    <w:rsid w:val="00300BE3"/>
    <w:rsid w:val="003014AA"/>
    <w:rsid w:val="0030192D"/>
    <w:rsid w:val="00301CC5"/>
    <w:rsid w:val="00301D27"/>
    <w:rsid w:val="0030215C"/>
    <w:rsid w:val="00302374"/>
    <w:rsid w:val="00302759"/>
    <w:rsid w:val="00303E89"/>
    <w:rsid w:val="00304D1B"/>
    <w:rsid w:val="0030562D"/>
    <w:rsid w:val="00305836"/>
    <w:rsid w:val="0030594E"/>
    <w:rsid w:val="003062FD"/>
    <w:rsid w:val="00306346"/>
    <w:rsid w:val="00306852"/>
    <w:rsid w:val="00306ADA"/>
    <w:rsid w:val="0030768F"/>
    <w:rsid w:val="00307AD8"/>
    <w:rsid w:val="00310484"/>
    <w:rsid w:val="00311778"/>
    <w:rsid w:val="00311BCA"/>
    <w:rsid w:val="00311C01"/>
    <w:rsid w:val="00311DD7"/>
    <w:rsid w:val="00311F4F"/>
    <w:rsid w:val="00312626"/>
    <w:rsid w:val="0031279B"/>
    <w:rsid w:val="00312B2D"/>
    <w:rsid w:val="00314808"/>
    <w:rsid w:val="00314A12"/>
    <w:rsid w:val="00314D98"/>
    <w:rsid w:val="00315F8C"/>
    <w:rsid w:val="003162BF"/>
    <w:rsid w:val="003162DE"/>
    <w:rsid w:val="003174E2"/>
    <w:rsid w:val="0031757B"/>
    <w:rsid w:val="003178BF"/>
    <w:rsid w:val="00317FB6"/>
    <w:rsid w:val="003205D7"/>
    <w:rsid w:val="00320657"/>
    <w:rsid w:val="003206A2"/>
    <w:rsid w:val="00320F59"/>
    <w:rsid w:val="003212B0"/>
    <w:rsid w:val="0032152D"/>
    <w:rsid w:val="00321DEF"/>
    <w:rsid w:val="00322069"/>
    <w:rsid w:val="00322577"/>
    <w:rsid w:val="00322760"/>
    <w:rsid w:val="003230F9"/>
    <w:rsid w:val="003232A1"/>
    <w:rsid w:val="00323448"/>
    <w:rsid w:val="0032388B"/>
    <w:rsid w:val="00323A9F"/>
    <w:rsid w:val="00323B41"/>
    <w:rsid w:val="00323C2D"/>
    <w:rsid w:val="003241BE"/>
    <w:rsid w:val="0032429B"/>
    <w:rsid w:val="00324929"/>
    <w:rsid w:val="00325289"/>
    <w:rsid w:val="003255A1"/>
    <w:rsid w:val="00325F54"/>
    <w:rsid w:val="00325F6A"/>
    <w:rsid w:val="00327042"/>
    <w:rsid w:val="00327768"/>
    <w:rsid w:val="00327CED"/>
    <w:rsid w:val="00327EC2"/>
    <w:rsid w:val="0033093F"/>
    <w:rsid w:val="003317BA"/>
    <w:rsid w:val="003319EC"/>
    <w:rsid w:val="00331C58"/>
    <w:rsid w:val="0033280C"/>
    <w:rsid w:val="00332986"/>
    <w:rsid w:val="003332C7"/>
    <w:rsid w:val="003347C2"/>
    <w:rsid w:val="00334A00"/>
    <w:rsid w:val="00334D7A"/>
    <w:rsid w:val="003358F8"/>
    <w:rsid w:val="0033673B"/>
    <w:rsid w:val="003367C8"/>
    <w:rsid w:val="00336947"/>
    <w:rsid w:val="0033697A"/>
    <w:rsid w:val="00336F2F"/>
    <w:rsid w:val="00337264"/>
    <w:rsid w:val="00337698"/>
    <w:rsid w:val="00337E93"/>
    <w:rsid w:val="0034053B"/>
    <w:rsid w:val="003405A3"/>
    <w:rsid w:val="00340DC7"/>
    <w:rsid w:val="00341108"/>
    <w:rsid w:val="0034230B"/>
    <w:rsid w:val="00342D5B"/>
    <w:rsid w:val="00342D8F"/>
    <w:rsid w:val="00342DB3"/>
    <w:rsid w:val="003433FD"/>
    <w:rsid w:val="003434E0"/>
    <w:rsid w:val="00343808"/>
    <w:rsid w:val="00343F74"/>
    <w:rsid w:val="0034418A"/>
    <w:rsid w:val="003446FD"/>
    <w:rsid w:val="00344916"/>
    <w:rsid w:val="00344EFC"/>
    <w:rsid w:val="00345345"/>
    <w:rsid w:val="00346557"/>
    <w:rsid w:val="0034681B"/>
    <w:rsid w:val="00346C2B"/>
    <w:rsid w:val="00346EB2"/>
    <w:rsid w:val="00346FC6"/>
    <w:rsid w:val="00347011"/>
    <w:rsid w:val="00347094"/>
    <w:rsid w:val="00347287"/>
    <w:rsid w:val="00347355"/>
    <w:rsid w:val="003475B1"/>
    <w:rsid w:val="003476F2"/>
    <w:rsid w:val="003478C0"/>
    <w:rsid w:val="00350020"/>
    <w:rsid w:val="00350665"/>
    <w:rsid w:val="003507C9"/>
    <w:rsid w:val="00350826"/>
    <w:rsid w:val="00350848"/>
    <w:rsid w:val="00351380"/>
    <w:rsid w:val="0035141F"/>
    <w:rsid w:val="00351513"/>
    <w:rsid w:val="003520CA"/>
    <w:rsid w:val="0035272D"/>
    <w:rsid w:val="00352EFA"/>
    <w:rsid w:val="003538BB"/>
    <w:rsid w:val="00354154"/>
    <w:rsid w:val="00354248"/>
    <w:rsid w:val="003544F3"/>
    <w:rsid w:val="00354531"/>
    <w:rsid w:val="00354994"/>
    <w:rsid w:val="00354B0A"/>
    <w:rsid w:val="00354F0B"/>
    <w:rsid w:val="00355EE1"/>
    <w:rsid w:val="00355EF0"/>
    <w:rsid w:val="00356085"/>
    <w:rsid w:val="00357BD8"/>
    <w:rsid w:val="00360733"/>
    <w:rsid w:val="00360815"/>
    <w:rsid w:val="00360EB1"/>
    <w:rsid w:val="0036108A"/>
    <w:rsid w:val="003613AB"/>
    <w:rsid w:val="00361749"/>
    <w:rsid w:val="00361B51"/>
    <w:rsid w:val="003627A6"/>
    <w:rsid w:val="00362948"/>
    <w:rsid w:val="003629F6"/>
    <w:rsid w:val="00362DE4"/>
    <w:rsid w:val="00363A2F"/>
    <w:rsid w:val="00363B51"/>
    <w:rsid w:val="00363D39"/>
    <w:rsid w:val="00364612"/>
    <w:rsid w:val="00365058"/>
    <w:rsid w:val="00365FA7"/>
    <w:rsid w:val="00366013"/>
    <w:rsid w:val="00366258"/>
    <w:rsid w:val="00366561"/>
    <w:rsid w:val="0036666A"/>
    <w:rsid w:val="00366A18"/>
    <w:rsid w:val="00366C48"/>
    <w:rsid w:val="00366D0B"/>
    <w:rsid w:val="00366DC1"/>
    <w:rsid w:val="00366DDB"/>
    <w:rsid w:val="003672D1"/>
    <w:rsid w:val="003677E8"/>
    <w:rsid w:val="00367CFC"/>
    <w:rsid w:val="003707B5"/>
    <w:rsid w:val="00370BE1"/>
    <w:rsid w:val="003726C2"/>
    <w:rsid w:val="003732CF"/>
    <w:rsid w:val="0037363B"/>
    <w:rsid w:val="00373F66"/>
    <w:rsid w:val="00374129"/>
    <w:rsid w:val="003748AC"/>
    <w:rsid w:val="00375166"/>
    <w:rsid w:val="00375217"/>
    <w:rsid w:val="003757E6"/>
    <w:rsid w:val="003767B4"/>
    <w:rsid w:val="0037798A"/>
    <w:rsid w:val="00377D62"/>
    <w:rsid w:val="00377F2E"/>
    <w:rsid w:val="003802C5"/>
    <w:rsid w:val="00380487"/>
    <w:rsid w:val="00381336"/>
    <w:rsid w:val="0038196B"/>
    <w:rsid w:val="003819EB"/>
    <w:rsid w:val="00381A4F"/>
    <w:rsid w:val="00381B56"/>
    <w:rsid w:val="00381BE3"/>
    <w:rsid w:val="00381DFE"/>
    <w:rsid w:val="00381F62"/>
    <w:rsid w:val="00381F6E"/>
    <w:rsid w:val="00382458"/>
    <w:rsid w:val="00382E9B"/>
    <w:rsid w:val="00383353"/>
    <w:rsid w:val="00383749"/>
    <w:rsid w:val="0038384C"/>
    <w:rsid w:val="003838AD"/>
    <w:rsid w:val="00383B6B"/>
    <w:rsid w:val="00383B9C"/>
    <w:rsid w:val="003845C4"/>
    <w:rsid w:val="00384B23"/>
    <w:rsid w:val="00384F57"/>
    <w:rsid w:val="003851A7"/>
    <w:rsid w:val="003851B9"/>
    <w:rsid w:val="003855F7"/>
    <w:rsid w:val="00385762"/>
    <w:rsid w:val="00385788"/>
    <w:rsid w:val="00386197"/>
    <w:rsid w:val="00386E2A"/>
    <w:rsid w:val="00386F84"/>
    <w:rsid w:val="00386F8E"/>
    <w:rsid w:val="0038754F"/>
    <w:rsid w:val="003876CF"/>
    <w:rsid w:val="003878AF"/>
    <w:rsid w:val="00387CDA"/>
    <w:rsid w:val="003901C7"/>
    <w:rsid w:val="0039094F"/>
    <w:rsid w:val="00390F0A"/>
    <w:rsid w:val="00391329"/>
    <w:rsid w:val="003917A1"/>
    <w:rsid w:val="00391995"/>
    <w:rsid w:val="00391B98"/>
    <w:rsid w:val="00392636"/>
    <w:rsid w:val="0039285E"/>
    <w:rsid w:val="00393524"/>
    <w:rsid w:val="003935D9"/>
    <w:rsid w:val="00394281"/>
    <w:rsid w:val="003944C6"/>
    <w:rsid w:val="0039484A"/>
    <w:rsid w:val="0039484B"/>
    <w:rsid w:val="00394895"/>
    <w:rsid w:val="00395393"/>
    <w:rsid w:val="003955B3"/>
    <w:rsid w:val="003956D8"/>
    <w:rsid w:val="00395751"/>
    <w:rsid w:val="00395834"/>
    <w:rsid w:val="00395A5D"/>
    <w:rsid w:val="00396040"/>
    <w:rsid w:val="00396090"/>
    <w:rsid w:val="0039614E"/>
    <w:rsid w:val="003962C2"/>
    <w:rsid w:val="00396418"/>
    <w:rsid w:val="003969AF"/>
    <w:rsid w:val="00396D7F"/>
    <w:rsid w:val="00396DAE"/>
    <w:rsid w:val="003972FA"/>
    <w:rsid w:val="003978CE"/>
    <w:rsid w:val="003A01D6"/>
    <w:rsid w:val="003A02DC"/>
    <w:rsid w:val="003A1436"/>
    <w:rsid w:val="003A167D"/>
    <w:rsid w:val="003A1E13"/>
    <w:rsid w:val="003A2082"/>
    <w:rsid w:val="003A26ED"/>
    <w:rsid w:val="003A2B1E"/>
    <w:rsid w:val="003A2B4D"/>
    <w:rsid w:val="003A2E62"/>
    <w:rsid w:val="003A331C"/>
    <w:rsid w:val="003A3388"/>
    <w:rsid w:val="003A3563"/>
    <w:rsid w:val="003A3615"/>
    <w:rsid w:val="003A399F"/>
    <w:rsid w:val="003A3CB5"/>
    <w:rsid w:val="003A41A2"/>
    <w:rsid w:val="003A43C8"/>
    <w:rsid w:val="003A488F"/>
    <w:rsid w:val="003A4C58"/>
    <w:rsid w:val="003A4E2C"/>
    <w:rsid w:val="003A4F80"/>
    <w:rsid w:val="003A53F2"/>
    <w:rsid w:val="003A549D"/>
    <w:rsid w:val="003A5837"/>
    <w:rsid w:val="003A5C41"/>
    <w:rsid w:val="003A79CA"/>
    <w:rsid w:val="003A7B89"/>
    <w:rsid w:val="003A7C61"/>
    <w:rsid w:val="003A7E3B"/>
    <w:rsid w:val="003B0159"/>
    <w:rsid w:val="003B0909"/>
    <w:rsid w:val="003B0D8B"/>
    <w:rsid w:val="003B1231"/>
    <w:rsid w:val="003B1738"/>
    <w:rsid w:val="003B1C45"/>
    <w:rsid w:val="003B1FA8"/>
    <w:rsid w:val="003B2466"/>
    <w:rsid w:val="003B2491"/>
    <w:rsid w:val="003B25D9"/>
    <w:rsid w:val="003B2EA5"/>
    <w:rsid w:val="003B320D"/>
    <w:rsid w:val="003B3682"/>
    <w:rsid w:val="003B36F3"/>
    <w:rsid w:val="003B3A90"/>
    <w:rsid w:val="003B3CBD"/>
    <w:rsid w:val="003B3CC7"/>
    <w:rsid w:val="003B3D7D"/>
    <w:rsid w:val="003B4287"/>
    <w:rsid w:val="003B53F9"/>
    <w:rsid w:val="003B597B"/>
    <w:rsid w:val="003B6DBE"/>
    <w:rsid w:val="003B7AA3"/>
    <w:rsid w:val="003B7D00"/>
    <w:rsid w:val="003C0874"/>
    <w:rsid w:val="003C0A56"/>
    <w:rsid w:val="003C0E32"/>
    <w:rsid w:val="003C1C6E"/>
    <w:rsid w:val="003C254D"/>
    <w:rsid w:val="003C2D79"/>
    <w:rsid w:val="003C2E0D"/>
    <w:rsid w:val="003C31FE"/>
    <w:rsid w:val="003C3881"/>
    <w:rsid w:val="003C38A8"/>
    <w:rsid w:val="003C4E5C"/>
    <w:rsid w:val="003C4E8A"/>
    <w:rsid w:val="003C4F29"/>
    <w:rsid w:val="003C4F7D"/>
    <w:rsid w:val="003C546E"/>
    <w:rsid w:val="003C580F"/>
    <w:rsid w:val="003C6539"/>
    <w:rsid w:val="003C68EB"/>
    <w:rsid w:val="003C6C5A"/>
    <w:rsid w:val="003C799A"/>
    <w:rsid w:val="003D0861"/>
    <w:rsid w:val="003D18F9"/>
    <w:rsid w:val="003D194F"/>
    <w:rsid w:val="003D1EE0"/>
    <w:rsid w:val="003D33F8"/>
    <w:rsid w:val="003D3415"/>
    <w:rsid w:val="003D4601"/>
    <w:rsid w:val="003D48A5"/>
    <w:rsid w:val="003D4C6E"/>
    <w:rsid w:val="003D506A"/>
    <w:rsid w:val="003D5140"/>
    <w:rsid w:val="003D5371"/>
    <w:rsid w:val="003D53D5"/>
    <w:rsid w:val="003D55FF"/>
    <w:rsid w:val="003D59F0"/>
    <w:rsid w:val="003D5C66"/>
    <w:rsid w:val="003D5E89"/>
    <w:rsid w:val="003D5EA3"/>
    <w:rsid w:val="003D60B3"/>
    <w:rsid w:val="003D628E"/>
    <w:rsid w:val="003D6754"/>
    <w:rsid w:val="003D6CEA"/>
    <w:rsid w:val="003D6E3D"/>
    <w:rsid w:val="003D6E6C"/>
    <w:rsid w:val="003D774B"/>
    <w:rsid w:val="003D7984"/>
    <w:rsid w:val="003D7FB0"/>
    <w:rsid w:val="003E01E4"/>
    <w:rsid w:val="003E03E3"/>
    <w:rsid w:val="003E079F"/>
    <w:rsid w:val="003E0F93"/>
    <w:rsid w:val="003E101C"/>
    <w:rsid w:val="003E10A7"/>
    <w:rsid w:val="003E1218"/>
    <w:rsid w:val="003E148F"/>
    <w:rsid w:val="003E1838"/>
    <w:rsid w:val="003E2072"/>
    <w:rsid w:val="003E25B3"/>
    <w:rsid w:val="003E28FC"/>
    <w:rsid w:val="003E2DA7"/>
    <w:rsid w:val="003E3D02"/>
    <w:rsid w:val="003E3FEA"/>
    <w:rsid w:val="003E4032"/>
    <w:rsid w:val="003E4149"/>
    <w:rsid w:val="003E4645"/>
    <w:rsid w:val="003E4954"/>
    <w:rsid w:val="003E4A73"/>
    <w:rsid w:val="003E4C1D"/>
    <w:rsid w:val="003E6E72"/>
    <w:rsid w:val="003E6EAA"/>
    <w:rsid w:val="003E6FFC"/>
    <w:rsid w:val="003E79AB"/>
    <w:rsid w:val="003E7DA1"/>
    <w:rsid w:val="003F034E"/>
    <w:rsid w:val="003F0AE3"/>
    <w:rsid w:val="003F0BE0"/>
    <w:rsid w:val="003F0EAA"/>
    <w:rsid w:val="003F0F58"/>
    <w:rsid w:val="003F1002"/>
    <w:rsid w:val="003F1088"/>
    <w:rsid w:val="003F10CC"/>
    <w:rsid w:val="003F174C"/>
    <w:rsid w:val="003F1D6C"/>
    <w:rsid w:val="003F1EB7"/>
    <w:rsid w:val="003F2226"/>
    <w:rsid w:val="003F248E"/>
    <w:rsid w:val="003F257A"/>
    <w:rsid w:val="003F27AA"/>
    <w:rsid w:val="003F308F"/>
    <w:rsid w:val="003F3130"/>
    <w:rsid w:val="003F367B"/>
    <w:rsid w:val="003F39A2"/>
    <w:rsid w:val="003F3B24"/>
    <w:rsid w:val="003F3C52"/>
    <w:rsid w:val="003F3C70"/>
    <w:rsid w:val="003F3DF0"/>
    <w:rsid w:val="003F43D8"/>
    <w:rsid w:val="003F464D"/>
    <w:rsid w:val="003F4704"/>
    <w:rsid w:val="003F52F7"/>
    <w:rsid w:val="003F53A2"/>
    <w:rsid w:val="003F54F9"/>
    <w:rsid w:val="003F58AA"/>
    <w:rsid w:val="003F62EB"/>
    <w:rsid w:val="003F6BDB"/>
    <w:rsid w:val="003F77A3"/>
    <w:rsid w:val="003F7CED"/>
    <w:rsid w:val="00400048"/>
    <w:rsid w:val="004000D4"/>
    <w:rsid w:val="004003C8"/>
    <w:rsid w:val="00400EC5"/>
    <w:rsid w:val="00400F37"/>
    <w:rsid w:val="0040181C"/>
    <w:rsid w:val="00401B89"/>
    <w:rsid w:val="0040249C"/>
    <w:rsid w:val="00402CD2"/>
    <w:rsid w:val="00402F68"/>
    <w:rsid w:val="0040336B"/>
    <w:rsid w:val="00403795"/>
    <w:rsid w:val="004038DA"/>
    <w:rsid w:val="004040A9"/>
    <w:rsid w:val="00404148"/>
    <w:rsid w:val="0040464A"/>
    <w:rsid w:val="00404F93"/>
    <w:rsid w:val="0040568E"/>
    <w:rsid w:val="00405706"/>
    <w:rsid w:val="004059F5"/>
    <w:rsid w:val="00405ACD"/>
    <w:rsid w:val="00405CEF"/>
    <w:rsid w:val="00406192"/>
    <w:rsid w:val="00406844"/>
    <w:rsid w:val="00406B30"/>
    <w:rsid w:val="004071BB"/>
    <w:rsid w:val="00407993"/>
    <w:rsid w:val="0041027C"/>
    <w:rsid w:val="00410B39"/>
    <w:rsid w:val="00410DA7"/>
    <w:rsid w:val="00411287"/>
    <w:rsid w:val="0041199A"/>
    <w:rsid w:val="00411AE4"/>
    <w:rsid w:val="004128EB"/>
    <w:rsid w:val="004132B9"/>
    <w:rsid w:val="00413317"/>
    <w:rsid w:val="0041475B"/>
    <w:rsid w:val="00414B51"/>
    <w:rsid w:val="00414C78"/>
    <w:rsid w:val="00414E28"/>
    <w:rsid w:val="0041647E"/>
    <w:rsid w:val="00416875"/>
    <w:rsid w:val="00417089"/>
    <w:rsid w:val="00417267"/>
    <w:rsid w:val="004173A5"/>
    <w:rsid w:val="00417679"/>
    <w:rsid w:val="0041786E"/>
    <w:rsid w:val="00420090"/>
    <w:rsid w:val="0042142E"/>
    <w:rsid w:val="00421761"/>
    <w:rsid w:val="00421C5E"/>
    <w:rsid w:val="00421CFE"/>
    <w:rsid w:val="0042229F"/>
    <w:rsid w:val="004224FB"/>
    <w:rsid w:val="0042287A"/>
    <w:rsid w:val="00422995"/>
    <w:rsid w:val="00422DBE"/>
    <w:rsid w:val="00422DF9"/>
    <w:rsid w:val="00423A11"/>
    <w:rsid w:val="004240F7"/>
    <w:rsid w:val="0042418B"/>
    <w:rsid w:val="00424F42"/>
    <w:rsid w:val="004255A1"/>
    <w:rsid w:val="00425CAB"/>
    <w:rsid w:val="00425F70"/>
    <w:rsid w:val="004265DD"/>
    <w:rsid w:val="00426F33"/>
    <w:rsid w:val="004306E2"/>
    <w:rsid w:val="004308A2"/>
    <w:rsid w:val="00430AC2"/>
    <w:rsid w:val="004313F1"/>
    <w:rsid w:val="00431B25"/>
    <w:rsid w:val="00431CBF"/>
    <w:rsid w:val="0043271E"/>
    <w:rsid w:val="00432A75"/>
    <w:rsid w:val="00432D0F"/>
    <w:rsid w:val="00432DEF"/>
    <w:rsid w:val="00432F5B"/>
    <w:rsid w:val="0043310D"/>
    <w:rsid w:val="00433F5C"/>
    <w:rsid w:val="0043433E"/>
    <w:rsid w:val="00434366"/>
    <w:rsid w:val="00434D62"/>
    <w:rsid w:val="00435569"/>
    <w:rsid w:val="00435BE5"/>
    <w:rsid w:val="00435F19"/>
    <w:rsid w:val="00436824"/>
    <w:rsid w:val="00436A9D"/>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6023"/>
    <w:rsid w:val="00446F5C"/>
    <w:rsid w:val="00447160"/>
    <w:rsid w:val="004473A1"/>
    <w:rsid w:val="004476A0"/>
    <w:rsid w:val="00447D5E"/>
    <w:rsid w:val="00450165"/>
    <w:rsid w:val="00450411"/>
    <w:rsid w:val="0045043D"/>
    <w:rsid w:val="00450874"/>
    <w:rsid w:val="00450948"/>
    <w:rsid w:val="00450A3C"/>
    <w:rsid w:val="00450B9C"/>
    <w:rsid w:val="00451DDD"/>
    <w:rsid w:val="00451EA6"/>
    <w:rsid w:val="0045207B"/>
    <w:rsid w:val="004522F3"/>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15B"/>
    <w:rsid w:val="00462A61"/>
    <w:rsid w:val="00462F25"/>
    <w:rsid w:val="004633B0"/>
    <w:rsid w:val="004639C5"/>
    <w:rsid w:val="00463BC1"/>
    <w:rsid w:val="004642B2"/>
    <w:rsid w:val="004646E1"/>
    <w:rsid w:val="00464D36"/>
    <w:rsid w:val="00464EB6"/>
    <w:rsid w:val="00464F64"/>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2B4"/>
    <w:rsid w:val="00477400"/>
    <w:rsid w:val="00477443"/>
    <w:rsid w:val="00477EB2"/>
    <w:rsid w:val="00480072"/>
    <w:rsid w:val="004800DA"/>
    <w:rsid w:val="004805B2"/>
    <w:rsid w:val="00480784"/>
    <w:rsid w:val="004809FE"/>
    <w:rsid w:val="00480ACC"/>
    <w:rsid w:val="00480DE3"/>
    <w:rsid w:val="004814AA"/>
    <w:rsid w:val="004816DE"/>
    <w:rsid w:val="00481AEC"/>
    <w:rsid w:val="00481E24"/>
    <w:rsid w:val="00482095"/>
    <w:rsid w:val="00482403"/>
    <w:rsid w:val="00483553"/>
    <w:rsid w:val="004839CE"/>
    <w:rsid w:val="00483C3B"/>
    <w:rsid w:val="00484120"/>
    <w:rsid w:val="0048443C"/>
    <w:rsid w:val="004845CC"/>
    <w:rsid w:val="004849CC"/>
    <w:rsid w:val="00484A9D"/>
    <w:rsid w:val="00484D82"/>
    <w:rsid w:val="00485133"/>
    <w:rsid w:val="004858C1"/>
    <w:rsid w:val="00485B00"/>
    <w:rsid w:val="00485B3A"/>
    <w:rsid w:val="00485B66"/>
    <w:rsid w:val="0048612C"/>
    <w:rsid w:val="00486408"/>
    <w:rsid w:val="004864EE"/>
    <w:rsid w:val="00486905"/>
    <w:rsid w:val="00486B82"/>
    <w:rsid w:val="00487230"/>
    <w:rsid w:val="004872E0"/>
    <w:rsid w:val="0048755E"/>
    <w:rsid w:val="00487616"/>
    <w:rsid w:val="00487781"/>
    <w:rsid w:val="004902E8"/>
    <w:rsid w:val="004902F8"/>
    <w:rsid w:val="00490504"/>
    <w:rsid w:val="00490582"/>
    <w:rsid w:val="00491009"/>
    <w:rsid w:val="0049116C"/>
    <w:rsid w:val="004919AC"/>
    <w:rsid w:val="00491A86"/>
    <w:rsid w:val="00491C47"/>
    <w:rsid w:val="00491CCF"/>
    <w:rsid w:val="00491FF2"/>
    <w:rsid w:val="0049218E"/>
    <w:rsid w:val="0049268C"/>
    <w:rsid w:val="00492DF1"/>
    <w:rsid w:val="0049367F"/>
    <w:rsid w:val="00493764"/>
    <w:rsid w:val="00494A43"/>
    <w:rsid w:val="00494C10"/>
    <w:rsid w:val="004950B5"/>
    <w:rsid w:val="0049551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CB1"/>
    <w:rsid w:val="004A3D86"/>
    <w:rsid w:val="004A3EF4"/>
    <w:rsid w:val="004A3FB9"/>
    <w:rsid w:val="004A42E4"/>
    <w:rsid w:val="004A436E"/>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A7FD5"/>
    <w:rsid w:val="004B0248"/>
    <w:rsid w:val="004B0AE7"/>
    <w:rsid w:val="004B1540"/>
    <w:rsid w:val="004B1CDA"/>
    <w:rsid w:val="004B23BE"/>
    <w:rsid w:val="004B23D6"/>
    <w:rsid w:val="004B2E7D"/>
    <w:rsid w:val="004B303E"/>
    <w:rsid w:val="004B32E6"/>
    <w:rsid w:val="004B42B0"/>
    <w:rsid w:val="004B4BB7"/>
    <w:rsid w:val="004B4F11"/>
    <w:rsid w:val="004B5BF1"/>
    <w:rsid w:val="004B5C15"/>
    <w:rsid w:val="004B5D3C"/>
    <w:rsid w:val="004B5D4C"/>
    <w:rsid w:val="004B5E43"/>
    <w:rsid w:val="004B6818"/>
    <w:rsid w:val="004B6C06"/>
    <w:rsid w:val="004B6ED9"/>
    <w:rsid w:val="004B7232"/>
    <w:rsid w:val="004B7903"/>
    <w:rsid w:val="004C04B0"/>
    <w:rsid w:val="004C0FFA"/>
    <w:rsid w:val="004C13D3"/>
    <w:rsid w:val="004C177B"/>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807"/>
    <w:rsid w:val="004D0864"/>
    <w:rsid w:val="004D0931"/>
    <w:rsid w:val="004D0C0E"/>
    <w:rsid w:val="004D0DAA"/>
    <w:rsid w:val="004D0DF1"/>
    <w:rsid w:val="004D1021"/>
    <w:rsid w:val="004D10E5"/>
    <w:rsid w:val="004D153F"/>
    <w:rsid w:val="004D1730"/>
    <w:rsid w:val="004D1B4F"/>
    <w:rsid w:val="004D23E2"/>
    <w:rsid w:val="004D253F"/>
    <w:rsid w:val="004D2870"/>
    <w:rsid w:val="004D291A"/>
    <w:rsid w:val="004D3099"/>
    <w:rsid w:val="004D3476"/>
    <w:rsid w:val="004D39AA"/>
    <w:rsid w:val="004D39F1"/>
    <w:rsid w:val="004D42FF"/>
    <w:rsid w:val="004D49F9"/>
    <w:rsid w:val="004D4AEC"/>
    <w:rsid w:val="004D50A9"/>
    <w:rsid w:val="004D569E"/>
    <w:rsid w:val="004D5A57"/>
    <w:rsid w:val="004D5A94"/>
    <w:rsid w:val="004D5CF3"/>
    <w:rsid w:val="004D7211"/>
    <w:rsid w:val="004D7A15"/>
    <w:rsid w:val="004D7E65"/>
    <w:rsid w:val="004E007D"/>
    <w:rsid w:val="004E054D"/>
    <w:rsid w:val="004E0FD6"/>
    <w:rsid w:val="004E11C0"/>
    <w:rsid w:val="004E1386"/>
    <w:rsid w:val="004E16C0"/>
    <w:rsid w:val="004E1856"/>
    <w:rsid w:val="004E20D3"/>
    <w:rsid w:val="004E22EF"/>
    <w:rsid w:val="004E3247"/>
    <w:rsid w:val="004E34D5"/>
    <w:rsid w:val="004E38F3"/>
    <w:rsid w:val="004E3CF4"/>
    <w:rsid w:val="004E563B"/>
    <w:rsid w:val="004E5DBD"/>
    <w:rsid w:val="004E5EC0"/>
    <w:rsid w:val="004E6DCD"/>
    <w:rsid w:val="004E763A"/>
    <w:rsid w:val="004E7BD1"/>
    <w:rsid w:val="004F04F4"/>
    <w:rsid w:val="004F05E6"/>
    <w:rsid w:val="004F1699"/>
    <w:rsid w:val="004F1946"/>
    <w:rsid w:val="004F25E2"/>
    <w:rsid w:val="004F261E"/>
    <w:rsid w:val="004F270E"/>
    <w:rsid w:val="004F2A0C"/>
    <w:rsid w:val="004F2C24"/>
    <w:rsid w:val="004F2C9D"/>
    <w:rsid w:val="004F2F0C"/>
    <w:rsid w:val="004F32DA"/>
    <w:rsid w:val="004F33E8"/>
    <w:rsid w:val="004F34AC"/>
    <w:rsid w:val="004F3713"/>
    <w:rsid w:val="004F3BF9"/>
    <w:rsid w:val="004F3F21"/>
    <w:rsid w:val="004F49D0"/>
    <w:rsid w:val="004F526B"/>
    <w:rsid w:val="004F550A"/>
    <w:rsid w:val="004F58A4"/>
    <w:rsid w:val="004F5B5C"/>
    <w:rsid w:val="004F5B7A"/>
    <w:rsid w:val="004F6937"/>
    <w:rsid w:val="004F6C40"/>
    <w:rsid w:val="004F7040"/>
    <w:rsid w:val="004F7105"/>
    <w:rsid w:val="004F71CF"/>
    <w:rsid w:val="004F7390"/>
    <w:rsid w:val="004F73EC"/>
    <w:rsid w:val="004F775C"/>
    <w:rsid w:val="004F79FB"/>
    <w:rsid w:val="004F7A8A"/>
    <w:rsid w:val="004F7C06"/>
    <w:rsid w:val="0050042D"/>
    <w:rsid w:val="00500C51"/>
    <w:rsid w:val="00501205"/>
    <w:rsid w:val="005013FB"/>
    <w:rsid w:val="005016B1"/>
    <w:rsid w:val="00501C40"/>
    <w:rsid w:val="00501C6C"/>
    <w:rsid w:val="0050289C"/>
    <w:rsid w:val="00502950"/>
    <w:rsid w:val="00502C65"/>
    <w:rsid w:val="0050317A"/>
    <w:rsid w:val="005036F7"/>
    <w:rsid w:val="0050379A"/>
    <w:rsid w:val="005037F9"/>
    <w:rsid w:val="00503A49"/>
    <w:rsid w:val="00503AE5"/>
    <w:rsid w:val="00504006"/>
    <w:rsid w:val="00504817"/>
    <w:rsid w:val="00505138"/>
    <w:rsid w:val="00505187"/>
    <w:rsid w:val="005053C5"/>
    <w:rsid w:val="00505421"/>
    <w:rsid w:val="005054CA"/>
    <w:rsid w:val="005055D2"/>
    <w:rsid w:val="005062A5"/>
    <w:rsid w:val="00506FAD"/>
    <w:rsid w:val="00507108"/>
    <w:rsid w:val="005078AD"/>
    <w:rsid w:val="0050791C"/>
    <w:rsid w:val="00510359"/>
    <w:rsid w:val="005108E0"/>
    <w:rsid w:val="005113D7"/>
    <w:rsid w:val="00511603"/>
    <w:rsid w:val="0051238A"/>
    <w:rsid w:val="00512648"/>
    <w:rsid w:val="00512903"/>
    <w:rsid w:val="00512E29"/>
    <w:rsid w:val="00512FA9"/>
    <w:rsid w:val="0051304A"/>
    <w:rsid w:val="00513651"/>
    <w:rsid w:val="005139A8"/>
    <w:rsid w:val="0051504C"/>
    <w:rsid w:val="0051595C"/>
    <w:rsid w:val="00515DD9"/>
    <w:rsid w:val="00516474"/>
    <w:rsid w:val="0051651B"/>
    <w:rsid w:val="00516662"/>
    <w:rsid w:val="00516860"/>
    <w:rsid w:val="00516CFE"/>
    <w:rsid w:val="00516F74"/>
    <w:rsid w:val="005175B0"/>
    <w:rsid w:val="00517ACF"/>
    <w:rsid w:val="00517AED"/>
    <w:rsid w:val="00517E3E"/>
    <w:rsid w:val="0052023A"/>
    <w:rsid w:val="00520270"/>
    <w:rsid w:val="0052043D"/>
    <w:rsid w:val="005205FB"/>
    <w:rsid w:val="00520BD4"/>
    <w:rsid w:val="00521981"/>
    <w:rsid w:val="005231DB"/>
    <w:rsid w:val="0052343F"/>
    <w:rsid w:val="00523803"/>
    <w:rsid w:val="0052390B"/>
    <w:rsid w:val="00523B41"/>
    <w:rsid w:val="00523C72"/>
    <w:rsid w:val="005248E0"/>
    <w:rsid w:val="00524B5D"/>
    <w:rsid w:val="00524D77"/>
    <w:rsid w:val="0052614A"/>
    <w:rsid w:val="00526502"/>
    <w:rsid w:val="005270A7"/>
    <w:rsid w:val="005270FD"/>
    <w:rsid w:val="00527505"/>
    <w:rsid w:val="0052774F"/>
    <w:rsid w:val="005279FA"/>
    <w:rsid w:val="00527A52"/>
    <w:rsid w:val="00527AB0"/>
    <w:rsid w:val="00527D00"/>
    <w:rsid w:val="00527D76"/>
    <w:rsid w:val="00530035"/>
    <w:rsid w:val="00530376"/>
    <w:rsid w:val="0053058E"/>
    <w:rsid w:val="00530604"/>
    <w:rsid w:val="00530C9F"/>
    <w:rsid w:val="00530DF8"/>
    <w:rsid w:val="00530EBE"/>
    <w:rsid w:val="005319AA"/>
    <w:rsid w:val="00532B13"/>
    <w:rsid w:val="00532F47"/>
    <w:rsid w:val="005335B7"/>
    <w:rsid w:val="0053400F"/>
    <w:rsid w:val="005345A0"/>
    <w:rsid w:val="005345E8"/>
    <w:rsid w:val="005350B6"/>
    <w:rsid w:val="00535262"/>
    <w:rsid w:val="00536107"/>
    <w:rsid w:val="005368BB"/>
    <w:rsid w:val="00536A80"/>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019"/>
    <w:rsid w:val="00543A84"/>
    <w:rsid w:val="00543B54"/>
    <w:rsid w:val="00543B98"/>
    <w:rsid w:val="005441B9"/>
    <w:rsid w:val="005443B6"/>
    <w:rsid w:val="005446D6"/>
    <w:rsid w:val="0054474F"/>
    <w:rsid w:val="00544756"/>
    <w:rsid w:val="00544A70"/>
    <w:rsid w:val="00544C57"/>
    <w:rsid w:val="00544F11"/>
    <w:rsid w:val="005455DE"/>
    <w:rsid w:val="005457BA"/>
    <w:rsid w:val="00545C20"/>
    <w:rsid w:val="00545DD1"/>
    <w:rsid w:val="00546090"/>
    <w:rsid w:val="00546344"/>
    <w:rsid w:val="005463C0"/>
    <w:rsid w:val="0054676A"/>
    <w:rsid w:val="0054699D"/>
    <w:rsid w:val="00546E06"/>
    <w:rsid w:val="00546E47"/>
    <w:rsid w:val="00546E4B"/>
    <w:rsid w:val="00547979"/>
    <w:rsid w:val="00547BFF"/>
    <w:rsid w:val="00547D5E"/>
    <w:rsid w:val="00550579"/>
    <w:rsid w:val="0055065F"/>
    <w:rsid w:val="005508D8"/>
    <w:rsid w:val="00550B41"/>
    <w:rsid w:val="00550B92"/>
    <w:rsid w:val="00552134"/>
    <w:rsid w:val="005521EB"/>
    <w:rsid w:val="005522A5"/>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078D"/>
    <w:rsid w:val="005619EC"/>
    <w:rsid w:val="00561ADA"/>
    <w:rsid w:val="005622B7"/>
    <w:rsid w:val="0056246F"/>
    <w:rsid w:val="00562EA8"/>
    <w:rsid w:val="0056300F"/>
    <w:rsid w:val="0056348E"/>
    <w:rsid w:val="005646D8"/>
    <w:rsid w:val="00564762"/>
    <w:rsid w:val="00564C2C"/>
    <w:rsid w:val="00564D13"/>
    <w:rsid w:val="00564D4D"/>
    <w:rsid w:val="00564E33"/>
    <w:rsid w:val="00565172"/>
    <w:rsid w:val="0056536E"/>
    <w:rsid w:val="0056579B"/>
    <w:rsid w:val="00565C32"/>
    <w:rsid w:val="00565C74"/>
    <w:rsid w:val="005662CD"/>
    <w:rsid w:val="0056666D"/>
    <w:rsid w:val="00566B2E"/>
    <w:rsid w:val="00566E04"/>
    <w:rsid w:val="005672BF"/>
    <w:rsid w:val="00567352"/>
    <w:rsid w:val="005673B9"/>
    <w:rsid w:val="00567411"/>
    <w:rsid w:val="00567C33"/>
    <w:rsid w:val="00570123"/>
    <w:rsid w:val="00570137"/>
    <w:rsid w:val="00570456"/>
    <w:rsid w:val="0057053A"/>
    <w:rsid w:val="0057080C"/>
    <w:rsid w:val="00570A45"/>
    <w:rsid w:val="00571825"/>
    <w:rsid w:val="00571AED"/>
    <w:rsid w:val="00572AD6"/>
    <w:rsid w:val="005731CC"/>
    <w:rsid w:val="0057465C"/>
    <w:rsid w:val="005748E9"/>
    <w:rsid w:val="00575639"/>
    <w:rsid w:val="00575B68"/>
    <w:rsid w:val="00575F05"/>
    <w:rsid w:val="00576AA8"/>
    <w:rsid w:val="0057749C"/>
    <w:rsid w:val="0057767D"/>
    <w:rsid w:val="005801CA"/>
    <w:rsid w:val="0058074D"/>
    <w:rsid w:val="005808A2"/>
    <w:rsid w:val="0058132B"/>
    <w:rsid w:val="0058175C"/>
    <w:rsid w:val="00581849"/>
    <w:rsid w:val="00581F8A"/>
    <w:rsid w:val="005824DB"/>
    <w:rsid w:val="00582B4C"/>
    <w:rsid w:val="00583315"/>
    <w:rsid w:val="00583420"/>
    <w:rsid w:val="00583446"/>
    <w:rsid w:val="005834DD"/>
    <w:rsid w:val="00583645"/>
    <w:rsid w:val="0058371E"/>
    <w:rsid w:val="005837A2"/>
    <w:rsid w:val="00583BB8"/>
    <w:rsid w:val="00583C76"/>
    <w:rsid w:val="00583F51"/>
    <w:rsid w:val="00584123"/>
    <w:rsid w:val="0058434C"/>
    <w:rsid w:val="005849BE"/>
    <w:rsid w:val="00584C2A"/>
    <w:rsid w:val="00585374"/>
    <w:rsid w:val="00585925"/>
    <w:rsid w:val="00585C27"/>
    <w:rsid w:val="005861D7"/>
    <w:rsid w:val="00586650"/>
    <w:rsid w:val="00586957"/>
    <w:rsid w:val="005872CC"/>
    <w:rsid w:val="005878E2"/>
    <w:rsid w:val="00587F24"/>
    <w:rsid w:val="00590049"/>
    <w:rsid w:val="005907C0"/>
    <w:rsid w:val="0059087B"/>
    <w:rsid w:val="00591062"/>
    <w:rsid w:val="0059154D"/>
    <w:rsid w:val="00591C04"/>
    <w:rsid w:val="00591E07"/>
    <w:rsid w:val="00592176"/>
    <w:rsid w:val="00592253"/>
    <w:rsid w:val="005927E7"/>
    <w:rsid w:val="00592F13"/>
    <w:rsid w:val="00592FA4"/>
    <w:rsid w:val="00593177"/>
    <w:rsid w:val="0059365E"/>
    <w:rsid w:val="00593BA1"/>
    <w:rsid w:val="00593CBE"/>
    <w:rsid w:val="00593E57"/>
    <w:rsid w:val="00594903"/>
    <w:rsid w:val="0059497F"/>
    <w:rsid w:val="00594C11"/>
    <w:rsid w:val="00594CF2"/>
    <w:rsid w:val="00595298"/>
    <w:rsid w:val="0059574D"/>
    <w:rsid w:val="005968AA"/>
    <w:rsid w:val="00597301"/>
    <w:rsid w:val="005A02DE"/>
    <w:rsid w:val="005A0F75"/>
    <w:rsid w:val="005A1DB9"/>
    <w:rsid w:val="005A20B4"/>
    <w:rsid w:val="005A2638"/>
    <w:rsid w:val="005A2C8D"/>
    <w:rsid w:val="005A319B"/>
    <w:rsid w:val="005A3350"/>
    <w:rsid w:val="005A3A34"/>
    <w:rsid w:val="005A4374"/>
    <w:rsid w:val="005A4870"/>
    <w:rsid w:val="005A4DAB"/>
    <w:rsid w:val="005A4E4A"/>
    <w:rsid w:val="005A4F63"/>
    <w:rsid w:val="005A5261"/>
    <w:rsid w:val="005A5507"/>
    <w:rsid w:val="005A578A"/>
    <w:rsid w:val="005A5FD5"/>
    <w:rsid w:val="005A60FA"/>
    <w:rsid w:val="005A659A"/>
    <w:rsid w:val="005A687D"/>
    <w:rsid w:val="005A749A"/>
    <w:rsid w:val="005A759C"/>
    <w:rsid w:val="005A7912"/>
    <w:rsid w:val="005A79C9"/>
    <w:rsid w:val="005A7BF0"/>
    <w:rsid w:val="005A7CEE"/>
    <w:rsid w:val="005B06AE"/>
    <w:rsid w:val="005B0C10"/>
    <w:rsid w:val="005B174B"/>
    <w:rsid w:val="005B23A8"/>
    <w:rsid w:val="005B25AE"/>
    <w:rsid w:val="005B299A"/>
    <w:rsid w:val="005B2B96"/>
    <w:rsid w:val="005B3B6E"/>
    <w:rsid w:val="005B3F5A"/>
    <w:rsid w:val="005B4556"/>
    <w:rsid w:val="005B53BA"/>
    <w:rsid w:val="005B569F"/>
    <w:rsid w:val="005B6396"/>
    <w:rsid w:val="005B6558"/>
    <w:rsid w:val="005B6951"/>
    <w:rsid w:val="005B754F"/>
    <w:rsid w:val="005B7B92"/>
    <w:rsid w:val="005B7F16"/>
    <w:rsid w:val="005B7F53"/>
    <w:rsid w:val="005C0130"/>
    <w:rsid w:val="005C0372"/>
    <w:rsid w:val="005C03F6"/>
    <w:rsid w:val="005C0A51"/>
    <w:rsid w:val="005C11F3"/>
    <w:rsid w:val="005C162F"/>
    <w:rsid w:val="005C20B6"/>
    <w:rsid w:val="005C2137"/>
    <w:rsid w:val="005C28E6"/>
    <w:rsid w:val="005C2C04"/>
    <w:rsid w:val="005C318A"/>
    <w:rsid w:val="005C3520"/>
    <w:rsid w:val="005C3A40"/>
    <w:rsid w:val="005C3A9E"/>
    <w:rsid w:val="005C3ADF"/>
    <w:rsid w:val="005C3DAC"/>
    <w:rsid w:val="005C45C6"/>
    <w:rsid w:val="005C46D8"/>
    <w:rsid w:val="005C566B"/>
    <w:rsid w:val="005C57F3"/>
    <w:rsid w:val="005C582E"/>
    <w:rsid w:val="005C68DA"/>
    <w:rsid w:val="005C6A67"/>
    <w:rsid w:val="005C6E0C"/>
    <w:rsid w:val="005C7269"/>
    <w:rsid w:val="005C74EB"/>
    <w:rsid w:val="005C7C8B"/>
    <w:rsid w:val="005C7CF0"/>
    <w:rsid w:val="005C7EB0"/>
    <w:rsid w:val="005D02EC"/>
    <w:rsid w:val="005D0619"/>
    <w:rsid w:val="005D0E4D"/>
    <w:rsid w:val="005D1054"/>
    <w:rsid w:val="005D147A"/>
    <w:rsid w:val="005D151B"/>
    <w:rsid w:val="005D202E"/>
    <w:rsid w:val="005D246C"/>
    <w:rsid w:val="005D2494"/>
    <w:rsid w:val="005D2D72"/>
    <w:rsid w:val="005D36E0"/>
    <w:rsid w:val="005D37F4"/>
    <w:rsid w:val="005D3FEC"/>
    <w:rsid w:val="005D413E"/>
    <w:rsid w:val="005D55A3"/>
    <w:rsid w:val="005D592E"/>
    <w:rsid w:val="005D5BD5"/>
    <w:rsid w:val="005D6308"/>
    <w:rsid w:val="005D6476"/>
    <w:rsid w:val="005D65EE"/>
    <w:rsid w:val="005D70EF"/>
    <w:rsid w:val="005D71BF"/>
    <w:rsid w:val="005D72B1"/>
    <w:rsid w:val="005D7DAD"/>
    <w:rsid w:val="005D7E5E"/>
    <w:rsid w:val="005E0D75"/>
    <w:rsid w:val="005E107F"/>
    <w:rsid w:val="005E166C"/>
    <w:rsid w:val="005E16E5"/>
    <w:rsid w:val="005E21EF"/>
    <w:rsid w:val="005E241F"/>
    <w:rsid w:val="005E2743"/>
    <w:rsid w:val="005E30EC"/>
    <w:rsid w:val="005E34F5"/>
    <w:rsid w:val="005E39DB"/>
    <w:rsid w:val="005E3DD8"/>
    <w:rsid w:val="005E408B"/>
    <w:rsid w:val="005E4C8B"/>
    <w:rsid w:val="005E4DDA"/>
    <w:rsid w:val="005E5993"/>
    <w:rsid w:val="005E5AF9"/>
    <w:rsid w:val="005E5B13"/>
    <w:rsid w:val="005E6046"/>
    <w:rsid w:val="005E60C5"/>
    <w:rsid w:val="005E6C66"/>
    <w:rsid w:val="005E76F6"/>
    <w:rsid w:val="005E7CEC"/>
    <w:rsid w:val="005F0894"/>
    <w:rsid w:val="005F1308"/>
    <w:rsid w:val="005F1982"/>
    <w:rsid w:val="005F1D7D"/>
    <w:rsid w:val="005F27A3"/>
    <w:rsid w:val="005F2D62"/>
    <w:rsid w:val="005F2EFF"/>
    <w:rsid w:val="005F2F68"/>
    <w:rsid w:val="005F3934"/>
    <w:rsid w:val="005F4102"/>
    <w:rsid w:val="005F41AC"/>
    <w:rsid w:val="005F46B4"/>
    <w:rsid w:val="005F4DD2"/>
    <w:rsid w:val="005F5637"/>
    <w:rsid w:val="005F5A3B"/>
    <w:rsid w:val="005F5FD9"/>
    <w:rsid w:val="005F629A"/>
    <w:rsid w:val="005F6755"/>
    <w:rsid w:val="005F6849"/>
    <w:rsid w:val="005F6A47"/>
    <w:rsid w:val="005F6D79"/>
    <w:rsid w:val="005F7913"/>
    <w:rsid w:val="005F7CC8"/>
    <w:rsid w:val="00600422"/>
    <w:rsid w:val="0060053D"/>
    <w:rsid w:val="006009A8"/>
    <w:rsid w:val="00600A40"/>
    <w:rsid w:val="00600D30"/>
    <w:rsid w:val="0060140C"/>
    <w:rsid w:val="00602485"/>
    <w:rsid w:val="006028AF"/>
    <w:rsid w:val="006030EA"/>
    <w:rsid w:val="006036F5"/>
    <w:rsid w:val="00603C76"/>
    <w:rsid w:val="006041B0"/>
    <w:rsid w:val="006044C4"/>
    <w:rsid w:val="006045E3"/>
    <w:rsid w:val="00604880"/>
    <w:rsid w:val="00604B9E"/>
    <w:rsid w:val="00605067"/>
    <w:rsid w:val="0060553A"/>
    <w:rsid w:val="00605CF5"/>
    <w:rsid w:val="00607285"/>
    <w:rsid w:val="00610016"/>
    <w:rsid w:val="006106A1"/>
    <w:rsid w:val="00610C73"/>
    <w:rsid w:val="00610DC2"/>
    <w:rsid w:val="00610F81"/>
    <w:rsid w:val="0061103A"/>
    <w:rsid w:val="00611493"/>
    <w:rsid w:val="00611A7E"/>
    <w:rsid w:val="00611C16"/>
    <w:rsid w:val="00611C4F"/>
    <w:rsid w:val="006127D6"/>
    <w:rsid w:val="00612949"/>
    <w:rsid w:val="00612ABE"/>
    <w:rsid w:val="00613749"/>
    <w:rsid w:val="00614684"/>
    <w:rsid w:val="00614D85"/>
    <w:rsid w:val="006155E3"/>
    <w:rsid w:val="00615F3D"/>
    <w:rsid w:val="00615FFE"/>
    <w:rsid w:val="00616067"/>
    <w:rsid w:val="00616578"/>
    <w:rsid w:val="00616B77"/>
    <w:rsid w:val="00616C01"/>
    <w:rsid w:val="00616E5A"/>
    <w:rsid w:val="00617340"/>
    <w:rsid w:val="00617510"/>
    <w:rsid w:val="00617F87"/>
    <w:rsid w:val="00621CE9"/>
    <w:rsid w:val="0062208F"/>
    <w:rsid w:val="006222F2"/>
    <w:rsid w:val="0062230C"/>
    <w:rsid w:val="006225D3"/>
    <w:rsid w:val="00622BB6"/>
    <w:rsid w:val="006233BB"/>
    <w:rsid w:val="00623451"/>
    <w:rsid w:val="00623681"/>
    <w:rsid w:val="0062368D"/>
    <w:rsid w:val="00623AEB"/>
    <w:rsid w:val="00623C36"/>
    <w:rsid w:val="0062415B"/>
    <w:rsid w:val="00624690"/>
    <w:rsid w:val="00624C74"/>
    <w:rsid w:val="00624CC5"/>
    <w:rsid w:val="00624D1D"/>
    <w:rsid w:val="0062532A"/>
    <w:rsid w:val="0062533A"/>
    <w:rsid w:val="006259B5"/>
    <w:rsid w:val="006259E9"/>
    <w:rsid w:val="00626095"/>
    <w:rsid w:val="0062614A"/>
    <w:rsid w:val="00626820"/>
    <w:rsid w:val="006275FB"/>
    <w:rsid w:val="00630884"/>
    <w:rsid w:val="00630BD4"/>
    <w:rsid w:val="00630F50"/>
    <w:rsid w:val="00631104"/>
    <w:rsid w:val="006317D4"/>
    <w:rsid w:val="00631A78"/>
    <w:rsid w:val="00632109"/>
    <w:rsid w:val="00632A73"/>
    <w:rsid w:val="00632A8F"/>
    <w:rsid w:val="00632C17"/>
    <w:rsid w:val="00632CE4"/>
    <w:rsid w:val="00633285"/>
    <w:rsid w:val="006334D7"/>
    <w:rsid w:val="00633A10"/>
    <w:rsid w:val="00634DF1"/>
    <w:rsid w:val="00635182"/>
    <w:rsid w:val="00635A59"/>
    <w:rsid w:val="006363EA"/>
    <w:rsid w:val="0063645C"/>
    <w:rsid w:val="00637603"/>
    <w:rsid w:val="0063771B"/>
    <w:rsid w:val="00637ADE"/>
    <w:rsid w:val="00640793"/>
    <w:rsid w:val="00640B1A"/>
    <w:rsid w:val="00640B80"/>
    <w:rsid w:val="0064135E"/>
    <w:rsid w:val="006415E3"/>
    <w:rsid w:val="00641937"/>
    <w:rsid w:val="00641988"/>
    <w:rsid w:val="00641D38"/>
    <w:rsid w:val="00642043"/>
    <w:rsid w:val="0064236F"/>
    <w:rsid w:val="00642673"/>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E3A"/>
    <w:rsid w:val="00645F7B"/>
    <w:rsid w:val="00646587"/>
    <w:rsid w:val="006466A1"/>
    <w:rsid w:val="00646EFD"/>
    <w:rsid w:val="00647AA9"/>
    <w:rsid w:val="00647D9E"/>
    <w:rsid w:val="006500A6"/>
    <w:rsid w:val="006508A6"/>
    <w:rsid w:val="00651886"/>
    <w:rsid w:val="00652032"/>
    <w:rsid w:val="00652179"/>
    <w:rsid w:val="00652344"/>
    <w:rsid w:val="00653612"/>
    <w:rsid w:val="00654B19"/>
    <w:rsid w:val="00654B8A"/>
    <w:rsid w:val="00654C7A"/>
    <w:rsid w:val="006551F1"/>
    <w:rsid w:val="00655FEE"/>
    <w:rsid w:val="0065641C"/>
    <w:rsid w:val="00656D1D"/>
    <w:rsid w:val="006570E4"/>
    <w:rsid w:val="0065751B"/>
    <w:rsid w:val="00657537"/>
    <w:rsid w:val="006600E3"/>
    <w:rsid w:val="006601C9"/>
    <w:rsid w:val="006603EC"/>
    <w:rsid w:val="0066056C"/>
    <w:rsid w:val="00661845"/>
    <w:rsid w:val="0066188D"/>
    <w:rsid w:val="00661A3D"/>
    <w:rsid w:val="00662028"/>
    <w:rsid w:val="006622AA"/>
    <w:rsid w:val="00662315"/>
    <w:rsid w:val="00662832"/>
    <w:rsid w:val="00662BB3"/>
    <w:rsid w:val="00662CEA"/>
    <w:rsid w:val="00662E4C"/>
    <w:rsid w:val="006632BB"/>
    <w:rsid w:val="0066331C"/>
    <w:rsid w:val="00663A50"/>
    <w:rsid w:val="00663D18"/>
    <w:rsid w:val="00664011"/>
    <w:rsid w:val="00664052"/>
    <w:rsid w:val="00664117"/>
    <w:rsid w:val="00664C6F"/>
    <w:rsid w:val="00665446"/>
    <w:rsid w:val="006655D1"/>
    <w:rsid w:val="00665722"/>
    <w:rsid w:val="00665D62"/>
    <w:rsid w:val="0066615A"/>
    <w:rsid w:val="00666591"/>
    <w:rsid w:val="0066665C"/>
    <w:rsid w:val="006673A6"/>
    <w:rsid w:val="00670023"/>
    <w:rsid w:val="006714A4"/>
    <w:rsid w:val="0067225B"/>
    <w:rsid w:val="006724FF"/>
    <w:rsid w:val="00673027"/>
    <w:rsid w:val="006730C4"/>
    <w:rsid w:val="00673791"/>
    <w:rsid w:val="00673A42"/>
    <w:rsid w:val="00673D50"/>
    <w:rsid w:val="00674033"/>
    <w:rsid w:val="00674D31"/>
    <w:rsid w:val="00675D39"/>
    <w:rsid w:val="00676C45"/>
    <w:rsid w:val="00676D1E"/>
    <w:rsid w:val="00676FC1"/>
    <w:rsid w:val="006770EF"/>
    <w:rsid w:val="00677666"/>
    <w:rsid w:val="006778A5"/>
    <w:rsid w:val="006801D3"/>
    <w:rsid w:val="00680B2A"/>
    <w:rsid w:val="00680DBA"/>
    <w:rsid w:val="00680E0D"/>
    <w:rsid w:val="00681740"/>
    <w:rsid w:val="0068182F"/>
    <w:rsid w:val="0068186B"/>
    <w:rsid w:val="0068194A"/>
    <w:rsid w:val="00681C22"/>
    <w:rsid w:val="00681C3E"/>
    <w:rsid w:val="00681D71"/>
    <w:rsid w:val="006822FA"/>
    <w:rsid w:val="00682C81"/>
    <w:rsid w:val="00682DA5"/>
    <w:rsid w:val="00683A8C"/>
    <w:rsid w:val="006843E9"/>
    <w:rsid w:val="0068445D"/>
    <w:rsid w:val="00684EDC"/>
    <w:rsid w:val="00684FEB"/>
    <w:rsid w:val="0068549F"/>
    <w:rsid w:val="00685BFF"/>
    <w:rsid w:val="00686554"/>
    <w:rsid w:val="00686C29"/>
    <w:rsid w:val="00687562"/>
    <w:rsid w:val="00687C89"/>
    <w:rsid w:val="00690807"/>
    <w:rsid w:val="00690903"/>
    <w:rsid w:val="00690CE4"/>
    <w:rsid w:val="00690D67"/>
    <w:rsid w:val="006910A9"/>
    <w:rsid w:val="00691922"/>
    <w:rsid w:val="00691960"/>
    <w:rsid w:val="00691A6B"/>
    <w:rsid w:val="00691C48"/>
    <w:rsid w:val="006924AD"/>
    <w:rsid w:val="006926A2"/>
    <w:rsid w:val="00692814"/>
    <w:rsid w:val="00692AD7"/>
    <w:rsid w:val="00693073"/>
    <w:rsid w:val="00693850"/>
    <w:rsid w:val="00693954"/>
    <w:rsid w:val="00693AA0"/>
    <w:rsid w:val="00693FCF"/>
    <w:rsid w:val="00694075"/>
    <w:rsid w:val="00694E18"/>
    <w:rsid w:val="00694F89"/>
    <w:rsid w:val="0069515E"/>
    <w:rsid w:val="006951DC"/>
    <w:rsid w:val="0069608D"/>
    <w:rsid w:val="00696384"/>
    <w:rsid w:val="00696916"/>
    <w:rsid w:val="00696A9B"/>
    <w:rsid w:val="00696AC6"/>
    <w:rsid w:val="00696B71"/>
    <w:rsid w:val="0069730A"/>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564B"/>
    <w:rsid w:val="006A5752"/>
    <w:rsid w:val="006A5C8C"/>
    <w:rsid w:val="006A618F"/>
    <w:rsid w:val="006A6196"/>
    <w:rsid w:val="006A635F"/>
    <w:rsid w:val="006A663D"/>
    <w:rsid w:val="006A66B5"/>
    <w:rsid w:val="006A6AD1"/>
    <w:rsid w:val="006A7798"/>
    <w:rsid w:val="006A7DB6"/>
    <w:rsid w:val="006A7F0A"/>
    <w:rsid w:val="006B0028"/>
    <w:rsid w:val="006B0515"/>
    <w:rsid w:val="006B075A"/>
    <w:rsid w:val="006B1102"/>
    <w:rsid w:val="006B133B"/>
    <w:rsid w:val="006B13AB"/>
    <w:rsid w:val="006B15FF"/>
    <w:rsid w:val="006B22F8"/>
    <w:rsid w:val="006B24E9"/>
    <w:rsid w:val="006B2D8E"/>
    <w:rsid w:val="006B31FC"/>
    <w:rsid w:val="006B3399"/>
    <w:rsid w:val="006B391E"/>
    <w:rsid w:val="006B3CC3"/>
    <w:rsid w:val="006B43FF"/>
    <w:rsid w:val="006B449D"/>
    <w:rsid w:val="006B44D9"/>
    <w:rsid w:val="006B5288"/>
    <w:rsid w:val="006B58EE"/>
    <w:rsid w:val="006B6088"/>
    <w:rsid w:val="006B6577"/>
    <w:rsid w:val="006B70B2"/>
    <w:rsid w:val="006B7745"/>
    <w:rsid w:val="006B7F50"/>
    <w:rsid w:val="006B7F98"/>
    <w:rsid w:val="006C09CE"/>
    <w:rsid w:val="006C1043"/>
    <w:rsid w:val="006C1CAE"/>
    <w:rsid w:val="006C2327"/>
    <w:rsid w:val="006C246D"/>
    <w:rsid w:val="006C2682"/>
    <w:rsid w:val="006C26BB"/>
    <w:rsid w:val="006C2B90"/>
    <w:rsid w:val="006C394B"/>
    <w:rsid w:val="006C3F77"/>
    <w:rsid w:val="006C42BE"/>
    <w:rsid w:val="006C42E5"/>
    <w:rsid w:val="006C4397"/>
    <w:rsid w:val="006C4628"/>
    <w:rsid w:val="006C49CE"/>
    <w:rsid w:val="006C4B74"/>
    <w:rsid w:val="006C50BB"/>
    <w:rsid w:val="006C5170"/>
    <w:rsid w:val="006C5707"/>
    <w:rsid w:val="006C6130"/>
    <w:rsid w:val="006C69CE"/>
    <w:rsid w:val="006C70B7"/>
    <w:rsid w:val="006C7386"/>
    <w:rsid w:val="006C7C7E"/>
    <w:rsid w:val="006C7DC2"/>
    <w:rsid w:val="006D0905"/>
    <w:rsid w:val="006D1295"/>
    <w:rsid w:val="006D172A"/>
    <w:rsid w:val="006D2641"/>
    <w:rsid w:val="006D26B0"/>
    <w:rsid w:val="006D2833"/>
    <w:rsid w:val="006D33AF"/>
    <w:rsid w:val="006D3FE4"/>
    <w:rsid w:val="006D438E"/>
    <w:rsid w:val="006D4E46"/>
    <w:rsid w:val="006D536B"/>
    <w:rsid w:val="006D6587"/>
    <w:rsid w:val="006D6D5D"/>
    <w:rsid w:val="006D775A"/>
    <w:rsid w:val="006D7FF8"/>
    <w:rsid w:val="006E0CA9"/>
    <w:rsid w:val="006E12F0"/>
    <w:rsid w:val="006E1492"/>
    <w:rsid w:val="006E1BF3"/>
    <w:rsid w:val="006E1EC7"/>
    <w:rsid w:val="006E27B1"/>
    <w:rsid w:val="006E296E"/>
    <w:rsid w:val="006E2BF7"/>
    <w:rsid w:val="006E2E15"/>
    <w:rsid w:val="006E38FE"/>
    <w:rsid w:val="006E4294"/>
    <w:rsid w:val="006E43CF"/>
    <w:rsid w:val="006E4B35"/>
    <w:rsid w:val="006E525A"/>
    <w:rsid w:val="006E633C"/>
    <w:rsid w:val="006E6AFE"/>
    <w:rsid w:val="006E758C"/>
    <w:rsid w:val="006E763E"/>
    <w:rsid w:val="006E76CE"/>
    <w:rsid w:val="006E771C"/>
    <w:rsid w:val="006E799D"/>
    <w:rsid w:val="006E7D40"/>
    <w:rsid w:val="006E7E12"/>
    <w:rsid w:val="006E7E69"/>
    <w:rsid w:val="006F03C3"/>
    <w:rsid w:val="006F159B"/>
    <w:rsid w:val="006F19C4"/>
    <w:rsid w:val="006F2208"/>
    <w:rsid w:val="006F25D2"/>
    <w:rsid w:val="006F2679"/>
    <w:rsid w:val="006F286A"/>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7245"/>
    <w:rsid w:val="006F74A3"/>
    <w:rsid w:val="006F7855"/>
    <w:rsid w:val="006F7869"/>
    <w:rsid w:val="006F7B02"/>
    <w:rsid w:val="006F7D19"/>
    <w:rsid w:val="007003A5"/>
    <w:rsid w:val="00700546"/>
    <w:rsid w:val="0070076E"/>
    <w:rsid w:val="00700CF1"/>
    <w:rsid w:val="007018FA"/>
    <w:rsid w:val="0070201D"/>
    <w:rsid w:val="007021D6"/>
    <w:rsid w:val="00702EA9"/>
    <w:rsid w:val="00702F63"/>
    <w:rsid w:val="00704222"/>
    <w:rsid w:val="00704500"/>
    <w:rsid w:val="00704A6C"/>
    <w:rsid w:val="007055E1"/>
    <w:rsid w:val="00705A73"/>
    <w:rsid w:val="00706477"/>
    <w:rsid w:val="0070691E"/>
    <w:rsid w:val="00706C56"/>
    <w:rsid w:val="007070AD"/>
    <w:rsid w:val="00707256"/>
    <w:rsid w:val="00707780"/>
    <w:rsid w:val="00707A4E"/>
    <w:rsid w:val="00707DF6"/>
    <w:rsid w:val="00710255"/>
    <w:rsid w:val="0071094E"/>
    <w:rsid w:val="00711257"/>
    <w:rsid w:val="0071157E"/>
    <w:rsid w:val="007115B9"/>
    <w:rsid w:val="0071289D"/>
    <w:rsid w:val="007128EA"/>
    <w:rsid w:val="00712F87"/>
    <w:rsid w:val="00712FF4"/>
    <w:rsid w:val="00713019"/>
    <w:rsid w:val="007130AC"/>
    <w:rsid w:val="0071399C"/>
    <w:rsid w:val="00714209"/>
    <w:rsid w:val="0071433A"/>
    <w:rsid w:val="0071480C"/>
    <w:rsid w:val="00714E1F"/>
    <w:rsid w:val="00715E20"/>
    <w:rsid w:val="00716045"/>
    <w:rsid w:val="007160B6"/>
    <w:rsid w:val="007162C2"/>
    <w:rsid w:val="007164A4"/>
    <w:rsid w:val="007165BF"/>
    <w:rsid w:val="00716ECD"/>
    <w:rsid w:val="00717215"/>
    <w:rsid w:val="00717702"/>
    <w:rsid w:val="00717796"/>
    <w:rsid w:val="00717F2B"/>
    <w:rsid w:val="007219E0"/>
    <w:rsid w:val="00721CF7"/>
    <w:rsid w:val="00722BB5"/>
    <w:rsid w:val="00722CD2"/>
    <w:rsid w:val="00723043"/>
    <w:rsid w:val="0072352C"/>
    <w:rsid w:val="00723E79"/>
    <w:rsid w:val="007243C0"/>
    <w:rsid w:val="007248BB"/>
    <w:rsid w:val="007249F8"/>
    <w:rsid w:val="00724E2A"/>
    <w:rsid w:val="0072518B"/>
    <w:rsid w:val="007251D1"/>
    <w:rsid w:val="00725362"/>
    <w:rsid w:val="00725874"/>
    <w:rsid w:val="0072590C"/>
    <w:rsid w:val="00725A9D"/>
    <w:rsid w:val="00726669"/>
    <w:rsid w:val="00726A96"/>
    <w:rsid w:val="00726E29"/>
    <w:rsid w:val="00727376"/>
    <w:rsid w:val="0072744A"/>
    <w:rsid w:val="00727607"/>
    <w:rsid w:val="00727E27"/>
    <w:rsid w:val="00730881"/>
    <w:rsid w:val="00731C3C"/>
    <w:rsid w:val="00731E86"/>
    <w:rsid w:val="00732823"/>
    <w:rsid w:val="00732DAC"/>
    <w:rsid w:val="00732F1B"/>
    <w:rsid w:val="007337E9"/>
    <w:rsid w:val="00733929"/>
    <w:rsid w:val="00733BC3"/>
    <w:rsid w:val="00733E4F"/>
    <w:rsid w:val="007356B6"/>
    <w:rsid w:val="00735EC7"/>
    <w:rsid w:val="00735F71"/>
    <w:rsid w:val="00736074"/>
    <w:rsid w:val="00736320"/>
    <w:rsid w:val="007368B2"/>
    <w:rsid w:val="00736C2B"/>
    <w:rsid w:val="0073713B"/>
    <w:rsid w:val="0073724A"/>
    <w:rsid w:val="00737465"/>
    <w:rsid w:val="00737BF1"/>
    <w:rsid w:val="00740042"/>
    <w:rsid w:val="00740426"/>
    <w:rsid w:val="00740C83"/>
    <w:rsid w:val="00740F72"/>
    <w:rsid w:val="00741C81"/>
    <w:rsid w:val="007420B5"/>
    <w:rsid w:val="007429CE"/>
    <w:rsid w:val="00742B92"/>
    <w:rsid w:val="00743B9E"/>
    <w:rsid w:val="00743F22"/>
    <w:rsid w:val="00744438"/>
    <w:rsid w:val="007445E0"/>
    <w:rsid w:val="00744BCB"/>
    <w:rsid w:val="00745A08"/>
    <w:rsid w:val="00745A6F"/>
    <w:rsid w:val="00745C53"/>
    <w:rsid w:val="00745CF6"/>
    <w:rsid w:val="00745DF7"/>
    <w:rsid w:val="00746A46"/>
    <w:rsid w:val="00746AC0"/>
    <w:rsid w:val="007470B1"/>
    <w:rsid w:val="007473F1"/>
    <w:rsid w:val="00747448"/>
    <w:rsid w:val="00747CFC"/>
    <w:rsid w:val="00750A4D"/>
    <w:rsid w:val="007516EF"/>
    <w:rsid w:val="00751AFC"/>
    <w:rsid w:val="00751BC5"/>
    <w:rsid w:val="00752170"/>
    <w:rsid w:val="00752CE4"/>
    <w:rsid w:val="0075303B"/>
    <w:rsid w:val="007534FC"/>
    <w:rsid w:val="00753643"/>
    <w:rsid w:val="007543CB"/>
    <w:rsid w:val="007543D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6DE6"/>
    <w:rsid w:val="00767689"/>
    <w:rsid w:val="007677EE"/>
    <w:rsid w:val="00767E72"/>
    <w:rsid w:val="007700B3"/>
    <w:rsid w:val="0077018D"/>
    <w:rsid w:val="00770456"/>
    <w:rsid w:val="007705C2"/>
    <w:rsid w:val="00770646"/>
    <w:rsid w:val="007706AC"/>
    <w:rsid w:val="00770A73"/>
    <w:rsid w:val="00770AE1"/>
    <w:rsid w:val="00772142"/>
    <w:rsid w:val="00772E8A"/>
    <w:rsid w:val="0077391B"/>
    <w:rsid w:val="007748CF"/>
    <w:rsid w:val="00775DAA"/>
    <w:rsid w:val="00775F7A"/>
    <w:rsid w:val="007763C8"/>
    <w:rsid w:val="00776645"/>
    <w:rsid w:val="00776A32"/>
    <w:rsid w:val="00776FF2"/>
    <w:rsid w:val="007777C3"/>
    <w:rsid w:val="007802D1"/>
    <w:rsid w:val="00780E7C"/>
    <w:rsid w:val="007815D6"/>
    <w:rsid w:val="00781658"/>
    <w:rsid w:val="00781C25"/>
    <w:rsid w:val="00782493"/>
    <w:rsid w:val="00782E36"/>
    <w:rsid w:val="007835C1"/>
    <w:rsid w:val="0078367F"/>
    <w:rsid w:val="00783A32"/>
    <w:rsid w:val="00783F9F"/>
    <w:rsid w:val="007849C5"/>
    <w:rsid w:val="00784E81"/>
    <w:rsid w:val="007852C7"/>
    <w:rsid w:val="00785D17"/>
    <w:rsid w:val="00786164"/>
    <w:rsid w:val="0078621A"/>
    <w:rsid w:val="00786643"/>
    <w:rsid w:val="007866B3"/>
    <w:rsid w:val="00786850"/>
    <w:rsid w:val="00786C1D"/>
    <w:rsid w:val="00786FA8"/>
    <w:rsid w:val="00787983"/>
    <w:rsid w:val="00787AB4"/>
    <w:rsid w:val="00787BBF"/>
    <w:rsid w:val="00787CE8"/>
    <w:rsid w:val="007900B0"/>
    <w:rsid w:val="007906A5"/>
    <w:rsid w:val="007908A2"/>
    <w:rsid w:val="00790D8F"/>
    <w:rsid w:val="00790F4E"/>
    <w:rsid w:val="0079140C"/>
    <w:rsid w:val="0079143D"/>
    <w:rsid w:val="00791687"/>
    <w:rsid w:val="00791750"/>
    <w:rsid w:val="00791870"/>
    <w:rsid w:val="00791AC4"/>
    <w:rsid w:val="00792621"/>
    <w:rsid w:val="007934B4"/>
    <w:rsid w:val="00793585"/>
    <w:rsid w:val="0079388A"/>
    <w:rsid w:val="00793A89"/>
    <w:rsid w:val="00793DBF"/>
    <w:rsid w:val="00794220"/>
    <w:rsid w:val="007949FA"/>
    <w:rsid w:val="00794B95"/>
    <w:rsid w:val="00794D1A"/>
    <w:rsid w:val="007953A3"/>
    <w:rsid w:val="00795643"/>
    <w:rsid w:val="007956A8"/>
    <w:rsid w:val="007957A6"/>
    <w:rsid w:val="007957F9"/>
    <w:rsid w:val="00795B21"/>
    <w:rsid w:val="00795D63"/>
    <w:rsid w:val="00795D9B"/>
    <w:rsid w:val="0079623B"/>
    <w:rsid w:val="0079668A"/>
    <w:rsid w:val="00796A18"/>
    <w:rsid w:val="00796E30"/>
    <w:rsid w:val="007978A2"/>
    <w:rsid w:val="007A03F1"/>
    <w:rsid w:val="007A1010"/>
    <w:rsid w:val="007A1A22"/>
    <w:rsid w:val="007A1D6C"/>
    <w:rsid w:val="007A1FDA"/>
    <w:rsid w:val="007A233B"/>
    <w:rsid w:val="007A2E26"/>
    <w:rsid w:val="007A2EF8"/>
    <w:rsid w:val="007A2F86"/>
    <w:rsid w:val="007A3413"/>
    <w:rsid w:val="007A40C0"/>
    <w:rsid w:val="007A485B"/>
    <w:rsid w:val="007A4D51"/>
    <w:rsid w:val="007A4E16"/>
    <w:rsid w:val="007A4EC6"/>
    <w:rsid w:val="007A5C62"/>
    <w:rsid w:val="007A6038"/>
    <w:rsid w:val="007A6477"/>
    <w:rsid w:val="007A65B9"/>
    <w:rsid w:val="007A6BBA"/>
    <w:rsid w:val="007A75CF"/>
    <w:rsid w:val="007A7AC5"/>
    <w:rsid w:val="007A7FCC"/>
    <w:rsid w:val="007B042F"/>
    <w:rsid w:val="007B07F6"/>
    <w:rsid w:val="007B15F2"/>
    <w:rsid w:val="007B1A8A"/>
    <w:rsid w:val="007B1FAF"/>
    <w:rsid w:val="007B203C"/>
    <w:rsid w:val="007B21C7"/>
    <w:rsid w:val="007B21CC"/>
    <w:rsid w:val="007B24E8"/>
    <w:rsid w:val="007B277D"/>
    <w:rsid w:val="007B2997"/>
    <w:rsid w:val="007B3349"/>
    <w:rsid w:val="007B38AF"/>
    <w:rsid w:val="007B3D46"/>
    <w:rsid w:val="007B41DE"/>
    <w:rsid w:val="007B421E"/>
    <w:rsid w:val="007B4338"/>
    <w:rsid w:val="007B457B"/>
    <w:rsid w:val="007B46A4"/>
    <w:rsid w:val="007B46CC"/>
    <w:rsid w:val="007B4CD0"/>
    <w:rsid w:val="007B4E83"/>
    <w:rsid w:val="007B5104"/>
    <w:rsid w:val="007B515F"/>
    <w:rsid w:val="007B5254"/>
    <w:rsid w:val="007B52DA"/>
    <w:rsid w:val="007B534F"/>
    <w:rsid w:val="007B5367"/>
    <w:rsid w:val="007B5F46"/>
    <w:rsid w:val="007B6873"/>
    <w:rsid w:val="007B760D"/>
    <w:rsid w:val="007B7A4B"/>
    <w:rsid w:val="007C0375"/>
    <w:rsid w:val="007C043E"/>
    <w:rsid w:val="007C17E5"/>
    <w:rsid w:val="007C1A26"/>
    <w:rsid w:val="007C22B2"/>
    <w:rsid w:val="007C3442"/>
    <w:rsid w:val="007C35D3"/>
    <w:rsid w:val="007C3D7B"/>
    <w:rsid w:val="007C40DD"/>
    <w:rsid w:val="007C5736"/>
    <w:rsid w:val="007C5D71"/>
    <w:rsid w:val="007C5FB4"/>
    <w:rsid w:val="007C60ED"/>
    <w:rsid w:val="007C63FA"/>
    <w:rsid w:val="007C6856"/>
    <w:rsid w:val="007C6C28"/>
    <w:rsid w:val="007C79AF"/>
    <w:rsid w:val="007C7D29"/>
    <w:rsid w:val="007D0262"/>
    <w:rsid w:val="007D0B1E"/>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220E"/>
    <w:rsid w:val="007F3708"/>
    <w:rsid w:val="007F393D"/>
    <w:rsid w:val="007F4F59"/>
    <w:rsid w:val="007F548B"/>
    <w:rsid w:val="007F55BA"/>
    <w:rsid w:val="007F5E78"/>
    <w:rsid w:val="007F652A"/>
    <w:rsid w:val="007F658A"/>
    <w:rsid w:val="007F66AD"/>
    <w:rsid w:val="007F7A4E"/>
    <w:rsid w:val="007F7C67"/>
    <w:rsid w:val="008001E8"/>
    <w:rsid w:val="00800291"/>
    <w:rsid w:val="008007E6"/>
    <w:rsid w:val="0080113E"/>
    <w:rsid w:val="00802D19"/>
    <w:rsid w:val="00802DDA"/>
    <w:rsid w:val="0080391B"/>
    <w:rsid w:val="00803927"/>
    <w:rsid w:val="00803994"/>
    <w:rsid w:val="00803A39"/>
    <w:rsid w:val="00803E78"/>
    <w:rsid w:val="00803ECD"/>
    <w:rsid w:val="00803F31"/>
    <w:rsid w:val="008042DE"/>
    <w:rsid w:val="00804359"/>
    <w:rsid w:val="0080449C"/>
    <w:rsid w:val="00804605"/>
    <w:rsid w:val="00804633"/>
    <w:rsid w:val="0080463E"/>
    <w:rsid w:val="00804C0C"/>
    <w:rsid w:val="008054CF"/>
    <w:rsid w:val="008057B3"/>
    <w:rsid w:val="008061D4"/>
    <w:rsid w:val="0080640C"/>
    <w:rsid w:val="00806885"/>
    <w:rsid w:val="00806CF6"/>
    <w:rsid w:val="0080739B"/>
    <w:rsid w:val="00807F72"/>
    <w:rsid w:val="00810468"/>
    <w:rsid w:val="008105A8"/>
    <w:rsid w:val="0081073F"/>
    <w:rsid w:val="00810B8A"/>
    <w:rsid w:val="00810F0C"/>
    <w:rsid w:val="00811076"/>
    <w:rsid w:val="00811344"/>
    <w:rsid w:val="0081156E"/>
    <w:rsid w:val="008118B3"/>
    <w:rsid w:val="0081191B"/>
    <w:rsid w:val="0081191E"/>
    <w:rsid w:val="00811CAE"/>
    <w:rsid w:val="00812216"/>
    <w:rsid w:val="00813069"/>
    <w:rsid w:val="008135B5"/>
    <w:rsid w:val="00813696"/>
    <w:rsid w:val="00813A4A"/>
    <w:rsid w:val="00813ABE"/>
    <w:rsid w:val="008146A9"/>
    <w:rsid w:val="00814738"/>
    <w:rsid w:val="0081552E"/>
    <w:rsid w:val="00815715"/>
    <w:rsid w:val="00815814"/>
    <w:rsid w:val="00815FF9"/>
    <w:rsid w:val="00816251"/>
    <w:rsid w:val="00817B5A"/>
    <w:rsid w:val="00821628"/>
    <w:rsid w:val="00821922"/>
    <w:rsid w:val="0082193E"/>
    <w:rsid w:val="00821C41"/>
    <w:rsid w:val="0082206D"/>
    <w:rsid w:val="00822423"/>
    <w:rsid w:val="00822E50"/>
    <w:rsid w:val="008231E3"/>
    <w:rsid w:val="008232B0"/>
    <w:rsid w:val="008233BA"/>
    <w:rsid w:val="008239E0"/>
    <w:rsid w:val="0082445A"/>
    <w:rsid w:val="00824F7B"/>
    <w:rsid w:val="0082553A"/>
    <w:rsid w:val="0082557F"/>
    <w:rsid w:val="008256CF"/>
    <w:rsid w:val="00825D0A"/>
    <w:rsid w:val="00826042"/>
    <w:rsid w:val="008260B9"/>
    <w:rsid w:val="00826253"/>
    <w:rsid w:val="00826610"/>
    <w:rsid w:val="00827AF5"/>
    <w:rsid w:val="0083076D"/>
    <w:rsid w:val="008308A1"/>
    <w:rsid w:val="00830B8A"/>
    <w:rsid w:val="008316EB"/>
    <w:rsid w:val="00831755"/>
    <w:rsid w:val="00831C47"/>
    <w:rsid w:val="00831E5A"/>
    <w:rsid w:val="00831F0C"/>
    <w:rsid w:val="00832DCC"/>
    <w:rsid w:val="00834199"/>
    <w:rsid w:val="00834221"/>
    <w:rsid w:val="00834410"/>
    <w:rsid w:val="008344E8"/>
    <w:rsid w:val="0083472F"/>
    <w:rsid w:val="00835953"/>
    <w:rsid w:val="00835BD9"/>
    <w:rsid w:val="00835C77"/>
    <w:rsid w:val="008370E3"/>
    <w:rsid w:val="00837104"/>
    <w:rsid w:val="00837253"/>
    <w:rsid w:val="008372DE"/>
    <w:rsid w:val="00837426"/>
    <w:rsid w:val="00837A38"/>
    <w:rsid w:val="00837EE0"/>
    <w:rsid w:val="008403EA"/>
    <w:rsid w:val="008405A4"/>
    <w:rsid w:val="008405E6"/>
    <w:rsid w:val="00841427"/>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592"/>
    <w:rsid w:val="00854702"/>
    <w:rsid w:val="00854938"/>
    <w:rsid w:val="00854C8D"/>
    <w:rsid w:val="0085519A"/>
    <w:rsid w:val="0085562D"/>
    <w:rsid w:val="00856431"/>
    <w:rsid w:val="0085676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01E"/>
    <w:rsid w:val="00873798"/>
    <w:rsid w:val="00873A79"/>
    <w:rsid w:val="008740B8"/>
    <w:rsid w:val="00874164"/>
    <w:rsid w:val="00874564"/>
    <w:rsid w:val="008745EB"/>
    <w:rsid w:val="008751AA"/>
    <w:rsid w:val="00875777"/>
    <w:rsid w:val="00875C03"/>
    <w:rsid w:val="008762C2"/>
    <w:rsid w:val="00876E66"/>
    <w:rsid w:val="008777B7"/>
    <w:rsid w:val="00877F3F"/>
    <w:rsid w:val="00880E9E"/>
    <w:rsid w:val="00880F1E"/>
    <w:rsid w:val="00881053"/>
    <w:rsid w:val="0088156B"/>
    <w:rsid w:val="00881EDB"/>
    <w:rsid w:val="00882391"/>
    <w:rsid w:val="00882CA8"/>
    <w:rsid w:val="0088311D"/>
    <w:rsid w:val="0088341D"/>
    <w:rsid w:val="008834DE"/>
    <w:rsid w:val="008837AF"/>
    <w:rsid w:val="00884027"/>
    <w:rsid w:val="008841B8"/>
    <w:rsid w:val="008847C1"/>
    <w:rsid w:val="00884AE0"/>
    <w:rsid w:val="00884CFF"/>
    <w:rsid w:val="008852C4"/>
    <w:rsid w:val="008853C5"/>
    <w:rsid w:val="008856BF"/>
    <w:rsid w:val="0088583A"/>
    <w:rsid w:val="00885DF1"/>
    <w:rsid w:val="0088625B"/>
    <w:rsid w:val="008862EC"/>
    <w:rsid w:val="008866CE"/>
    <w:rsid w:val="00890D3C"/>
    <w:rsid w:val="00891012"/>
    <w:rsid w:val="00891AAA"/>
    <w:rsid w:val="00891E3D"/>
    <w:rsid w:val="008926F1"/>
    <w:rsid w:val="00892C38"/>
    <w:rsid w:val="008936A9"/>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1BE0"/>
    <w:rsid w:val="008A28FB"/>
    <w:rsid w:val="008A2CAB"/>
    <w:rsid w:val="008A2CDB"/>
    <w:rsid w:val="008A3446"/>
    <w:rsid w:val="008A3742"/>
    <w:rsid w:val="008A3782"/>
    <w:rsid w:val="008A3DB2"/>
    <w:rsid w:val="008A447A"/>
    <w:rsid w:val="008A4550"/>
    <w:rsid w:val="008A4BA9"/>
    <w:rsid w:val="008A53B1"/>
    <w:rsid w:val="008A55EF"/>
    <w:rsid w:val="008A5600"/>
    <w:rsid w:val="008A5C10"/>
    <w:rsid w:val="008A5EBD"/>
    <w:rsid w:val="008A5FEE"/>
    <w:rsid w:val="008A6742"/>
    <w:rsid w:val="008A6DC4"/>
    <w:rsid w:val="008A6E95"/>
    <w:rsid w:val="008A6FF2"/>
    <w:rsid w:val="008B01A5"/>
    <w:rsid w:val="008B03B8"/>
    <w:rsid w:val="008B05E6"/>
    <w:rsid w:val="008B0894"/>
    <w:rsid w:val="008B0C8F"/>
    <w:rsid w:val="008B0DBA"/>
    <w:rsid w:val="008B1028"/>
    <w:rsid w:val="008B1669"/>
    <w:rsid w:val="008B1B18"/>
    <w:rsid w:val="008B1FA9"/>
    <w:rsid w:val="008B2B21"/>
    <w:rsid w:val="008B2FD5"/>
    <w:rsid w:val="008B39A0"/>
    <w:rsid w:val="008B4031"/>
    <w:rsid w:val="008B429B"/>
    <w:rsid w:val="008B439D"/>
    <w:rsid w:val="008B4634"/>
    <w:rsid w:val="008B4766"/>
    <w:rsid w:val="008B4E2C"/>
    <w:rsid w:val="008B4FF0"/>
    <w:rsid w:val="008B515A"/>
    <w:rsid w:val="008B53A5"/>
    <w:rsid w:val="008B53DB"/>
    <w:rsid w:val="008B5531"/>
    <w:rsid w:val="008B595C"/>
    <w:rsid w:val="008B5AA6"/>
    <w:rsid w:val="008B5DBC"/>
    <w:rsid w:val="008B6730"/>
    <w:rsid w:val="008B71D1"/>
    <w:rsid w:val="008B7669"/>
    <w:rsid w:val="008C0436"/>
    <w:rsid w:val="008C09C6"/>
    <w:rsid w:val="008C0F84"/>
    <w:rsid w:val="008C1073"/>
    <w:rsid w:val="008C11DA"/>
    <w:rsid w:val="008C1294"/>
    <w:rsid w:val="008C1D4E"/>
    <w:rsid w:val="008C1F9B"/>
    <w:rsid w:val="008C2B11"/>
    <w:rsid w:val="008C2C28"/>
    <w:rsid w:val="008C2CD3"/>
    <w:rsid w:val="008C2EB1"/>
    <w:rsid w:val="008C2F97"/>
    <w:rsid w:val="008C39D3"/>
    <w:rsid w:val="008C3FCC"/>
    <w:rsid w:val="008C42DA"/>
    <w:rsid w:val="008C4B07"/>
    <w:rsid w:val="008C693C"/>
    <w:rsid w:val="008C75BE"/>
    <w:rsid w:val="008D00D3"/>
    <w:rsid w:val="008D028B"/>
    <w:rsid w:val="008D02BE"/>
    <w:rsid w:val="008D03A7"/>
    <w:rsid w:val="008D1171"/>
    <w:rsid w:val="008D1831"/>
    <w:rsid w:val="008D1E53"/>
    <w:rsid w:val="008D218F"/>
    <w:rsid w:val="008D2416"/>
    <w:rsid w:val="008D2529"/>
    <w:rsid w:val="008D2536"/>
    <w:rsid w:val="008D2F46"/>
    <w:rsid w:val="008D2FAD"/>
    <w:rsid w:val="008D3912"/>
    <w:rsid w:val="008D402F"/>
    <w:rsid w:val="008D4113"/>
    <w:rsid w:val="008D4328"/>
    <w:rsid w:val="008D4417"/>
    <w:rsid w:val="008D49F4"/>
    <w:rsid w:val="008D4BE5"/>
    <w:rsid w:val="008D59FD"/>
    <w:rsid w:val="008D5C0E"/>
    <w:rsid w:val="008D5EC7"/>
    <w:rsid w:val="008D61B5"/>
    <w:rsid w:val="008D6A8A"/>
    <w:rsid w:val="008D799F"/>
    <w:rsid w:val="008E0906"/>
    <w:rsid w:val="008E0AE5"/>
    <w:rsid w:val="008E0F73"/>
    <w:rsid w:val="008E1017"/>
    <w:rsid w:val="008E10C7"/>
    <w:rsid w:val="008E112B"/>
    <w:rsid w:val="008E1B1F"/>
    <w:rsid w:val="008E1C41"/>
    <w:rsid w:val="008E2939"/>
    <w:rsid w:val="008E2CBD"/>
    <w:rsid w:val="008E2D2B"/>
    <w:rsid w:val="008E2F39"/>
    <w:rsid w:val="008E35BC"/>
    <w:rsid w:val="008E36F4"/>
    <w:rsid w:val="008E392E"/>
    <w:rsid w:val="008E3AC6"/>
    <w:rsid w:val="008E4DCB"/>
    <w:rsid w:val="008E52D2"/>
    <w:rsid w:val="008E5407"/>
    <w:rsid w:val="008E55CF"/>
    <w:rsid w:val="008E58D4"/>
    <w:rsid w:val="008E5A25"/>
    <w:rsid w:val="008E5AE0"/>
    <w:rsid w:val="008E5C26"/>
    <w:rsid w:val="008E615B"/>
    <w:rsid w:val="008E6424"/>
    <w:rsid w:val="008E6427"/>
    <w:rsid w:val="008E648B"/>
    <w:rsid w:val="008E66F1"/>
    <w:rsid w:val="008E6868"/>
    <w:rsid w:val="008E6C0B"/>
    <w:rsid w:val="008E6C5F"/>
    <w:rsid w:val="008E72E6"/>
    <w:rsid w:val="008E755B"/>
    <w:rsid w:val="008E7BEF"/>
    <w:rsid w:val="008F0004"/>
    <w:rsid w:val="008F0A88"/>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FCF"/>
    <w:rsid w:val="008F32B6"/>
    <w:rsid w:val="008F3307"/>
    <w:rsid w:val="008F3D6C"/>
    <w:rsid w:val="008F4313"/>
    <w:rsid w:val="008F44EE"/>
    <w:rsid w:val="008F577A"/>
    <w:rsid w:val="008F5970"/>
    <w:rsid w:val="008F5CAB"/>
    <w:rsid w:val="008F650D"/>
    <w:rsid w:val="008F653C"/>
    <w:rsid w:val="008F727A"/>
    <w:rsid w:val="009012A5"/>
    <w:rsid w:val="00901376"/>
    <w:rsid w:val="00901623"/>
    <w:rsid w:val="00901B2C"/>
    <w:rsid w:val="009022B1"/>
    <w:rsid w:val="009022E8"/>
    <w:rsid w:val="00902373"/>
    <w:rsid w:val="00902793"/>
    <w:rsid w:val="00902D01"/>
    <w:rsid w:val="009033AC"/>
    <w:rsid w:val="00903C84"/>
    <w:rsid w:val="00904291"/>
    <w:rsid w:val="0090474D"/>
    <w:rsid w:val="00904966"/>
    <w:rsid w:val="009058A4"/>
    <w:rsid w:val="00905A28"/>
    <w:rsid w:val="00905E56"/>
    <w:rsid w:val="00906A75"/>
    <w:rsid w:val="00906CD6"/>
    <w:rsid w:val="0090703A"/>
    <w:rsid w:val="00907804"/>
    <w:rsid w:val="00907885"/>
    <w:rsid w:val="00907AF3"/>
    <w:rsid w:val="00907F44"/>
    <w:rsid w:val="009100B5"/>
    <w:rsid w:val="009104A2"/>
    <w:rsid w:val="0091057B"/>
    <w:rsid w:val="009105A6"/>
    <w:rsid w:val="009108D6"/>
    <w:rsid w:val="009114A1"/>
    <w:rsid w:val="00911B2F"/>
    <w:rsid w:val="00912139"/>
    <w:rsid w:val="00912441"/>
    <w:rsid w:val="00912961"/>
    <w:rsid w:val="00912A02"/>
    <w:rsid w:val="00912A19"/>
    <w:rsid w:val="0091392B"/>
    <w:rsid w:val="00913A45"/>
    <w:rsid w:val="00913C47"/>
    <w:rsid w:val="00914C33"/>
    <w:rsid w:val="00915054"/>
    <w:rsid w:val="009152C6"/>
    <w:rsid w:val="009157FF"/>
    <w:rsid w:val="00915800"/>
    <w:rsid w:val="00915A7E"/>
    <w:rsid w:val="00915BDA"/>
    <w:rsid w:val="00915E50"/>
    <w:rsid w:val="009163ED"/>
    <w:rsid w:val="00916BAA"/>
    <w:rsid w:val="009174F3"/>
    <w:rsid w:val="009177BF"/>
    <w:rsid w:val="00917BE6"/>
    <w:rsid w:val="0092002E"/>
    <w:rsid w:val="009200A1"/>
    <w:rsid w:val="009206FE"/>
    <w:rsid w:val="009208D0"/>
    <w:rsid w:val="00920CAE"/>
    <w:rsid w:val="00920E72"/>
    <w:rsid w:val="00921559"/>
    <w:rsid w:val="00921675"/>
    <w:rsid w:val="009222D1"/>
    <w:rsid w:val="009226C1"/>
    <w:rsid w:val="00922A04"/>
    <w:rsid w:val="00922C1C"/>
    <w:rsid w:val="00922CD4"/>
    <w:rsid w:val="00923F19"/>
    <w:rsid w:val="009244B1"/>
    <w:rsid w:val="00924812"/>
    <w:rsid w:val="00924F28"/>
    <w:rsid w:val="00925800"/>
    <w:rsid w:val="009259FB"/>
    <w:rsid w:val="00926473"/>
    <w:rsid w:val="00926864"/>
    <w:rsid w:val="00926999"/>
    <w:rsid w:val="00927734"/>
    <w:rsid w:val="00927B73"/>
    <w:rsid w:val="00930300"/>
    <w:rsid w:val="00930E36"/>
    <w:rsid w:val="00931095"/>
    <w:rsid w:val="00931C45"/>
    <w:rsid w:val="00932090"/>
    <w:rsid w:val="00932358"/>
    <w:rsid w:val="009323E8"/>
    <w:rsid w:val="00932DAA"/>
    <w:rsid w:val="00932E97"/>
    <w:rsid w:val="00934300"/>
    <w:rsid w:val="009352A4"/>
    <w:rsid w:val="00935577"/>
    <w:rsid w:val="00935BED"/>
    <w:rsid w:val="00935C32"/>
    <w:rsid w:val="00935DF3"/>
    <w:rsid w:val="00936B21"/>
    <w:rsid w:val="00936DB4"/>
    <w:rsid w:val="00937338"/>
    <w:rsid w:val="009377B4"/>
    <w:rsid w:val="00937C70"/>
    <w:rsid w:val="00940342"/>
    <w:rsid w:val="009408BE"/>
    <w:rsid w:val="00940DB2"/>
    <w:rsid w:val="00941276"/>
    <w:rsid w:val="00941315"/>
    <w:rsid w:val="0094158B"/>
    <w:rsid w:val="00941621"/>
    <w:rsid w:val="009417AC"/>
    <w:rsid w:val="009421B4"/>
    <w:rsid w:val="0094269A"/>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97"/>
    <w:rsid w:val="009509D8"/>
    <w:rsid w:val="00950C09"/>
    <w:rsid w:val="00950C67"/>
    <w:rsid w:val="00950DDD"/>
    <w:rsid w:val="00951DF9"/>
    <w:rsid w:val="00952244"/>
    <w:rsid w:val="00952448"/>
    <w:rsid w:val="009530F2"/>
    <w:rsid w:val="00953170"/>
    <w:rsid w:val="00953E41"/>
    <w:rsid w:val="009540BE"/>
    <w:rsid w:val="00954BCB"/>
    <w:rsid w:val="00954C96"/>
    <w:rsid w:val="00954F63"/>
    <w:rsid w:val="0095528F"/>
    <w:rsid w:val="0095569B"/>
    <w:rsid w:val="00955EDD"/>
    <w:rsid w:val="0095670D"/>
    <w:rsid w:val="00956A02"/>
    <w:rsid w:val="00956B5C"/>
    <w:rsid w:val="00956BD1"/>
    <w:rsid w:val="00956E87"/>
    <w:rsid w:val="0095759D"/>
    <w:rsid w:val="00957956"/>
    <w:rsid w:val="00957CD9"/>
    <w:rsid w:val="00960041"/>
    <w:rsid w:val="009610A9"/>
    <w:rsid w:val="00961761"/>
    <w:rsid w:val="00961E9E"/>
    <w:rsid w:val="0096228A"/>
    <w:rsid w:val="009625A0"/>
    <w:rsid w:val="00962746"/>
    <w:rsid w:val="00962C70"/>
    <w:rsid w:val="00962CFF"/>
    <w:rsid w:val="009631EE"/>
    <w:rsid w:val="0096326D"/>
    <w:rsid w:val="00963CD4"/>
    <w:rsid w:val="00964148"/>
    <w:rsid w:val="009656DF"/>
    <w:rsid w:val="00965D82"/>
    <w:rsid w:val="00965FAF"/>
    <w:rsid w:val="00966287"/>
    <w:rsid w:val="0096632F"/>
    <w:rsid w:val="00966347"/>
    <w:rsid w:val="00966E38"/>
    <w:rsid w:val="00966EC3"/>
    <w:rsid w:val="00970AEA"/>
    <w:rsid w:val="00971DD5"/>
    <w:rsid w:val="009723AE"/>
    <w:rsid w:val="00972637"/>
    <w:rsid w:val="00972F19"/>
    <w:rsid w:val="009733B2"/>
    <w:rsid w:val="00973AC3"/>
    <w:rsid w:val="00973D6B"/>
    <w:rsid w:val="00973DF6"/>
    <w:rsid w:val="00974919"/>
    <w:rsid w:val="00974BA7"/>
    <w:rsid w:val="00974ED5"/>
    <w:rsid w:val="00975DD8"/>
    <w:rsid w:val="00976251"/>
    <w:rsid w:val="00976F15"/>
    <w:rsid w:val="00977764"/>
    <w:rsid w:val="0097799D"/>
    <w:rsid w:val="00977A3E"/>
    <w:rsid w:val="00977E13"/>
    <w:rsid w:val="009808E9"/>
    <w:rsid w:val="00980B03"/>
    <w:rsid w:val="00980B79"/>
    <w:rsid w:val="00980C2B"/>
    <w:rsid w:val="00981436"/>
    <w:rsid w:val="009817EC"/>
    <w:rsid w:val="00981886"/>
    <w:rsid w:val="00981F73"/>
    <w:rsid w:val="00982DA8"/>
    <w:rsid w:val="00982DF8"/>
    <w:rsid w:val="00982E07"/>
    <w:rsid w:val="009830CA"/>
    <w:rsid w:val="00983175"/>
    <w:rsid w:val="0098330D"/>
    <w:rsid w:val="00983C4C"/>
    <w:rsid w:val="00984FB1"/>
    <w:rsid w:val="00986D19"/>
    <w:rsid w:val="00987002"/>
    <w:rsid w:val="00987308"/>
    <w:rsid w:val="0098756F"/>
    <w:rsid w:val="00987BCA"/>
    <w:rsid w:val="009902F8"/>
    <w:rsid w:val="00990A7E"/>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3C1"/>
    <w:rsid w:val="009A05EF"/>
    <w:rsid w:val="009A0BD8"/>
    <w:rsid w:val="009A0E98"/>
    <w:rsid w:val="009A1245"/>
    <w:rsid w:val="009A1FCA"/>
    <w:rsid w:val="009A2016"/>
    <w:rsid w:val="009A244F"/>
    <w:rsid w:val="009A2F2B"/>
    <w:rsid w:val="009A34DD"/>
    <w:rsid w:val="009A3A89"/>
    <w:rsid w:val="009A4798"/>
    <w:rsid w:val="009A49F3"/>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0E91"/>
    <w:rsid w:val="009B153C"/>
    <w:rsid w:val="009B1DAF"/>
    <w:rsid w:val="009B211B"/>
    <w:rsid w:val="009B236B"/>
    <w:rsid w:val="009B2949"/>
    <w:rsid w:val="009B2DBC"/>
    <w:rsid w:val="009B40CF"/>
    <w:rsid w:val="009B50CE"/>
    <w:rsid w:val="009B55AA"/>
    <w:rsid w:val="009B59C1"/>
    <w:rsid w:val="009B6466"/>
    <w:rsid w:val="009B66B8"/>
    <w:rsid w:val="009B6765"/>
    <w:rsid w:val="009B6BC0"/>
    <w:rsid w:val="009B6BFE"/>
    <w:rsid w:val="009B6C2D"/>
    <w:rsid w:val="009B6D5E"/>
    <w:rsid w:val="009B72D8"/>
    <w:rsid w:val="009B7C4D"/>
    <w:rsid w:val="009C0147"/>
    <w:rsid w:val="009C028D"/>
    <w:rsid w:val="009C0667"/>
    <w:rsid w:val="009C1570"/>
    <w:rsid w:val="009C1A41"/>
    <w:rsid w:val="009C21F0"/>
    <w:rsid w:val="009C2377"/>
    <w:rsid w:val="009C23BF"/>
    <w:rsid w:val="009C2468"/>
    <w:rsid w:val="009C24D3"/>
    <w:rsid w:val="009C2603"/>
    <w:rsid w:val="009C275D"/>
    <w:rsid w:val="009C300C"/>
    <w:rsid w:val="009C323F"/>
    <w:rsid w:val="009C34B3"/>
    <w:rsid w:val="009C3764"/>
    <w:rsid w:val="009C3C08"/>
    <w:rsid w:val="009C411D"/>
    <w:rsid w:val="009C42C7"/>
    <w:rsid w:val="009C551F"/>
    <w:rsid w:val="009C5B87"/>
    <w:rsid w:val="009C5D28"/>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1F54"/>
    <w:rsid w:val="009D2142"/>
    <w:rsid w:val="009D2264"/>
    <w:rsid w:val="009D231D"/>
    <w:rsid w:val="009D25A5"/>
    <w:rsid w:val="009D2DBE"/>
    <w:rsid w:val="009D3709"/>
    <w:rsid w:val="009D3DAE"/>
    <w:rsid w:val="009D4131"/>
    <w:rsid w:val="009D4249"/>
    <w:rsid w:val="009D4358"/>
    <w:rsid w:val="009D492C"/>
    <w:rsid w:val="009D4A47"/>
    <w:rsid w:val="009D4FED"/>
    <w:rsid w:val="009D5DB9"/>
    <w:rsid w:val="009D69D4"/>
    <w:rsid w:val="009D6E9E"/>
    <w:rsid w:val="009D745B"/>
    <w:rsid w:val="009D7517"/>
    <w:rsid w:val="009D7728"/>
    <w:rsid w:val="009E05D3"/>
    <w:rsid w:val="009E0673"/>
    <w:rsid w:val="009E0FE2"/>
    <w:rsid w:val="009E116A"/>
    <w:rsid w:val="009E1D82"/>
    <w:rsid w:val="009E304B"/>
    <w:rsid w:val="009E3805"/>
    <w:rsid w:val="009E3C56"/>
    <w:rsid w:val="009E4864"/>
    <w:rsid w:val="009E4AAD"/>
    <w:rsid w:val="009E58F5"/>
    <w:rsid w:val="009E63BC"/>
    <w:rsid w:val="009E6433"/>
    <w:rsid w:val="009E6498"/>
    <w:rsid w:val="009E64EE"/>
    <w:rsid w:val="009E6AB5"/>
    <w:rsid w:val="009E6AC0"/>
    <w:rsid w:val="009E723E"/>
    <w:rsid w:val="009E7421"/>
    <w:rsid w:val="009E75AE"/>
    <w:rsid w:val="009F0821"/>
    <w:rsid w:val="009F0C96"/>
    <w:rsid w:val="009F276C"/>
    <w:rsid w:val="009F289C"/>
    <w:rsid w:val="009F3255"/>
    <w:rsid w:val="009F34D1"/>
    <w:rsid w:val="009F447B"/>
    <w:rsid w:val="009F497F"/>
    <w:rsid w:val="009F4BA6"/>
    <w:rsid w:val="009F4C12"/>
    <w:rsid w:val="009F561F"/>
    <w:rsid w:val="009F5C88"/>
    <w:rsid w:val="009F6D4A"/>
    <w:rsid w:val="009F7350"/>
    <w:rsid w:val="009F767B"/>
    <w:rsid w:val="00A002F2"/>
    <w:rsid w:val="00A00355"/>
    <w:rsid w:val="00A004C1"/>
    <w:rsid w:val="00A0104C"/>
    <w:rsid w:val="00A011A9"/>
    <w:rsid w:val="00A0121D"/>
    <w:rsid w:val="00A016FD"/>
    <w:rsid w:val="00A01936"/>
    <w:rsid w:val="00A0194B"/>
    <w:rsid w:val="00A01D0F"/>
    <w:rsid w:val="00A0202D"/>
    <w:rsid w:val="00A0220A"/>
    <w:rsid w:val="00A02743"/>
    <w:rsid w:val="00A027FA"/>
    <w:rsid w:val="00A028FA"/>
    <w:rsid w:val="00A02BCB"/>
    <w:rsid w:val="00A02D9E"/>
    <w:rsid w:val="00A02F82"/>
    <w:rsid w:val="00A03248"/>
    <w:rsid w:val="00A03AF0"/>
    <w:rsid w:val="00A03D4E"/>
    <w:rsid w:val="00A03DB5"/>
    <w:rsid w:val="00A04F85"/>
    <w:rsid w:val="00A0596D"/>
    <w:rsid w:val="00A06226"/>
    <w:rsid w:val="00A064E6"/>
    <w:rsid w:val="00A06CAF"/>
    <w:rsid w:val="00A07EAD"/>
    <w:rsid w:val="00A10E29"/>
    <w:rsid w:val="00A10E73"/>
    <w:rsid w:val="00A10F8D"/>
    <w:rsid w:val="00A1184A"/>
    <w:rsid w:val="00A11BDE"/>
    <w:rsid w:val="00A12096"/>
    <w:rsid w:val="00A123F0"/>
    <w:rsid w:val="00A1245B"/>
    <w:rsid w:val="00A12871"/>
    <w:rsid w:val="00A12B13"/>
    <w:rsid w:val="00A13019"/>
    <w:rsid w:val="00A13E71"/>
    <w:rsid w:val="00A140BA"/>
    <w:rsid w:val="00A14641"/>
    <w:rsid w:val="00A14A3B"/>
    <w:rsid w:val="00A15076"/>
    <w:rsid w:val="00A15500"/>
    <w:rsid w:val="00A15595"/>
    <w:rsid w:val="00A15732"/>
    <w:rsid w:val="00A15B85"/>
    <w:rsid w:val="00A16036"/>
    <w:rsid w:val="00A16279"/>
    <w:rsid w:val="00A16427"/>
    <w:rsid w:val="00A16697"/>
    <w:rsid w:val="00A167DA"/>
    <w:rsid w:val="00A16828"/>
    <w:rsid w:val="00A168CB"/>
    <w:rsid w:val="00A16FD5"/>
    <w:rsid w:val="00A175CD"/>
    <w:rsid w:val="00A17893"/>
    <w:rsid w:val="00A17DA6"/>
    <w:rsid w:val="00A209D1"/>
    <w:rsid w:val="00A20B8D"/>
    <w:rsid w:val="00A20D6C"/>
    <w:rsid w:val="00A2150E"/>
    <w:rsid w:val="00A216DA"/>
    <w:rsid w:val="00A21C3A"/>
    <w:rsid w:val="00A21FF8"/>
    <w:rsid w:val="00A223C5"/>
    <w:rsid w:val="00A22C76"/>
    <w:rsid w:val="00A22D47"/>
    <w:rsid w:val="00A22EE3"/>
    <w:rsid w:val="00A237DF"/>
    <w:rsid w:val="00A23A5D"/>
    <w:rsid w:val="00A24098"/>
    <w:rsid w:val="00A24543"/>
    <w:rsid w:val="00A266DF"/>
    <w:rsid w:val="00A269FE"/>
    <w:rsid w:val="00A26F66"/>
    <w:rsid w:val="00A271BB"/>
    <w:rsid w:val="00A2722C"/>
    <w:rsid w:val="00A272AF"/>
    <w:rsid w:val="00A273D5"/>
    <w:rsid w:val="00A30759"/>
    <w:rsid w:val="00A30929"/>
    <w:rsid w:val="00A30F14"/>
    <w:rsid w:val="00A31A1A"/>
    <w:rsid w:val="00A32999"/>
    <w:rsid w:val="00A33386"/>
    <w:rsid w:val="00A33FC7"/>
    <w:rsid w:val="00A35871"/>
    <w:rsid w:val="00A35A5B"/>
    <w:rsid w:val="00A361BF"/>
    <w:rsid w:val="00A3648B"/>
    <w:rsid w:val="00A369E7"/>
    <w:rsid w:val="00A36C8A"/>
    <w:rsid w:val="00A36CEC"/>
    <w:rsid w:val="00A36F06"/>
    <w:rsid w:val="00A36F0A"/>
    <w:rsid w:val="00A36F93"/>
    <w:rsid w:val="00A372C6"/>
    <w:rsid w:val="00A372F2"/>
    <w:rsid w:val="00A376F2"/>
    <w:rsid w:val="00A37A78"/>
    <w:rsid w:val="00A37BC3"/>
    <w:rsid w:val="00A4011E"/>
    <w:rsid w:val="00A401A0"/>
    <w:rsid w:val="00A4025E"/>
    <w:rsid w:val="00A40616"/>
    <w:rsid w:val="00A40F0D"/>
    <w:rsid w:val="00A41BBF"/>
    <w:rsid w:val="00A42423"/>
    <w:rsid w:val="00A42427"/>
    <w:rsid w:val="00A424D6"/>
    <w:rsid w:val="00A426C2"/>
    <w:rsid w:val="00A427D4"/>
    <w:rsid w:val="00A43528"/>
    <w:rsid w:val="00A43BC6"/>
    <w:rsid w:val="00A4424E"/>
    <w:rsid w:val="00A44760"/>
    <w:rsid w:val="00A4483C"/>
    <w:rsid w:val="00A451ED"/>
    <w:rsid w:val="00A45308"/>
    <w:rsid w:val="00A45563"/>
    <w:rsid w:val="00A457D9"/>
    <w:rsid w:val="00A45BB1"/>
    <w:rsid w:val="00A45BD3"/>
    <w:rsid w:val="00A461FA"/>
    <w:rsid w:val="00A464D8"/>
    <w:rsid w:val="00A471D1"/>
    <w:rsid w:val="00A472D6"/>
    <w:rsid w:val="00A4747F"/>
    <w:rsid w:val="00A476C8"/>
    <w:rsid w:val="00A47F34"/>
    <w:rsid w:val="00A51163"/>
    <w:rsid w:val="00A51E71"/>
    <w:rsid w:val="00A51FC8"/>
    <w:rsid w:val="00A52156"/>
    <w:rsid w:val="00A521F4"/>
    <w:rsid w:val="00A522E5"/>
    <w:rsid w:val="00A52C4F"/>
    <w:rsid w:val="00A533B9"/>
    <w:rsid w:val="00A53AE0"/>
    <w:rsid w:val="00A544B9"/>
    <w:rsid w:val="00A55495"/>
    <w:rsid w:val="00A555DC"/>
    <w:rsid w:val="00A55C69"/>
    <w:rsid w:val="00A56B6F"/>
    <w:rsid w:val="00A56E95"/>
    <w:rsid w:val="00A57D80"/>
    <w:rsid w:val="00A57DC9"/>
    <w:rsid w:val="00A57FA8"/>
    <w:rsid w:val="00A6033F"/>
    <w:rsid w:val="00A609E6"/>
    <w:rsid w:val="00A60E92"/>
    <w:rsid w:val="00A60EED"/>
    <w:rsid w:val="00A60F36"/>
    <w:rsid w:val="00A611CB"/>
    <w:rsid w:val="00A61BC5"/>
    <w:rsid w:val="00A62E6C"/>
    <w:rsid w:val="00A63900"/>
    <w:rsid w:val="00A63ACF"/>
    <w:rsid w:val="00A63C18"/>
    <w:rsid w:val="00A63D69"/>
    <w:rsid w:val="00A63EF9"/>
    <w:rsid w:val="00A64596"/>
    <w:rsid w:val="00A64923"/>
    <w:rsid w:val="00A64F5F"/>
    <w:rsid w:val="00A65015"/>
    <w:rsid w:val="00A65171"/>
    <w:rsid w:val="00A654E8"/>
    <w:rsid w:val="00A654FB"/>
    <w:rsid w:val="00A65647"/>
    <w:rsid w:val="00A65E12"/>
    <w:rsid w:val="00A6657F"/>
    <w:rsid w:val="00A66BB0"/>
    <w:rsid w:val="00A66C09"/>
    <w:rsid w:val="00A66DA9"/>
    <w:rsid w:val="00A66FAC"/>
    <w:rsid w:val="00A6786C"/>
    <w:rsid w:val="00A67C84"/>
    <w:rsid w:val="00A7036C"/>
    <w:rsid w:val="00A70BAB"/>
    <w:rsid w:val="00A70DC5"/>
    <w:rsid w:val="00A712CD"/>
    <w:rsid w:val="00A714B3"/>
    <w:rsid w:val="00A718BF"/>
    <w:rsid w:val="00A719FD"/>
    <w:rsid w:val="00A71DBE"/>
    <w:rsid w:val="00A71EBF"/>
    <w:rsid w:val="00A7243D"/>
    <w:rsid w:val="00A724F3"/>
    <w:rsid w:val="00A7252D"/>
    <w:rsid w:val="00A74819"/>
    <w:rsid w:val="00A74C30"/>
    <w:rsid w:val="00A74EEC"/>
    <w:rsid w:val="00A75374"/>
    <w:rsid w:val="00A7587F"/>
    <w:rsid w:val="00A767B0"/>
    <w:rsid w:val="00A76B25"/>
    <w:rsid w:val="00A76CE0"/>
    <w:rsid w:val="00A76F63"/>
    <w:rsid w:val="00A77DC0"/>
    <w:rsid w:val="00A800FC"/>
    <w:rsid w:val="00A802C9"/>
    <w:rsid w:val="00A80D2C"/>
    <w:rsid w:val="00A80F2D"/>
    <w:rsid w:val="00A81198"/>
    <w:rsid w:val="00A81481"/>
    <w:rsid w:val="00A81761"/>
    <w:rsid w:val="00A81AAE"/>
    <w:rsid w:val="00A82523"/>
    <w:rsid w:val="00A82673"/>
    <w:rsid w:val="00A82B2C"/>
    <w:rsid w:val="00A8321C"/>
    <w:rsid w:val="00A8328F"/>
    <w:rsid w:val="00A8392C"/>
    <w:rsid w:val="00A83D7B"/>
    <w:rsid w:val="00A8481A"/>
    <w:rsid w:val="00A849FF"/>
    <w:rsid w:val="00A84EA4"/>
    <w:rsid w:val="00A85143"/>
    <w:rsid w:val="00A85804"/>
    <w:rsid w:val="00A85861"/>
    <w:rsid w:val="00A85AB7"/>
    <w:rsid w:val="00A85E2A"/>
    <w:rsid w:val="00A85EEB"/>
    <w:rsid w:val="00A86012"/>
    <w:rsid w:val="00A860C5"/>
    <w:rsid w:val="00A862E7"/>
    <w:rsid w:val="00A8723A"/>
    <w:rsid w:val="00A873B0"/>
    <w:rsid w:val="00A87651"/>
    <w:rsid w:val="00A87989"/>
    <w:rsid w:val="00A9095E"/>
    <w:rsid w:val="00A90AA0"/>
    <w:rsid w:val="00A90ADD"/>
    <w:rsid w:val="00A90DEE"/>
    <w:rsid w:val="00A917DB"/>
    <w:rsid w:val="00A91A46"/>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97B33"/>
    <w:rsid w:val="00AA027C"/>
    <w:rsid w:val="00AA0352"/>
    <w:rsid w:val="00AA048C"/>
    <w:rsid w:val="00AA09FB"/>
    <w:rsid w:val="00AA12C1"/>
    <w:rsid w:val="00AA1E2C"/>
    <w:rsid w:val="00AA2823"/>
    <w:rsid w:val="00AA2D45"/>
    <w:rsid w:val="00AA38AE"/>
    <w:rsid w:val="00AA3914"/>
    <w:rsid w:val="00AA3C97"/>
    <w:rsid w:val="00AA46CD"/>
    <w:rsid w:val="00AA5743"/>
    <w:rsid w:val="00AA7216"/>
    <w:rsid w:val="00AA73BA"/>
    <w:rsid w:val="00AA77E1"/>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997"/>
    <w:rsid w:val="00AC09E9"/>
    <w:rsid w:val="00AC1164"/>
    <w:rsid w:val="00AC1234"/>
    <w:rsid w:val="00AC171B"/>
    <w:rsid w:val="00AC185A"/>
    <w:rsid w:val="00AC1AFA"/>
    <w:rsid w:val="00AC1B72"/>
    <w:rsid w:val="00AC1FAE"/>
    <w:rsid w:val="00AC230C"/>
    <w:rsid w:val="00AC2491"/>
    <w:rsid w:val="00AC251B"/>
    <w:rsid w:val="00AC28E4"/>
    <w:rsid w:val="00AC29DD"/>
    <w:rsid w:val="00AC3C8C"/>
    <w:rsid w:val="00AC3DEE"/>
    <w:rsid w:val="00AC3FF9"/>
    <w:rsid w:val="00AC409D"/>
    <w:rsid w:val="00AC4196"/>
    <w:rsid w:val="00AC43DA"/>
    <w:rsid w:val="00AC441D"/>
    <w:rsid w:val="00AC4440"/>
    <w:rsid w:val="00AC4B2A"/>
    <w:rsid w:val="00AC50E1"/>
    <w:rsid w:val="00AC5833"/>
    <w:rsid w:val="00AC5CDB"/>
    <w:rsid w:val="00AC6068"/>
    <w:rsid w:val="00AC72E4"/>
    <w:rsid w:val="00AD0204"/>
    <w:rsid w:val="00AD0583"/>
    <w:rsid w:val="00AD12BE"/>
    <w:rsid w:val="00AD1411"/>
    <w:rsid w:val="00AD1BC5"/>
    <w:rsid w:val="00AD3514"/>
    <w:rsid w:val="00AD4913"/>
    <w:rsid w:val="00AD4CB9"/>
    <w:rsid w:val="00AD4E97"/>
    <w:rsid w:val="00AD5513"/>
    <w:rsid w:val="00AD55A1"/>
    <w:rsid w:val="00AD5AB5"/>
    <w:rsid w:val="00AD5DAE"/>
    <w:rsid w:val="00AD60B0"/>
    <w:rsid w:val="00AD6896"/>
    <w:rsid w:val="00AD7A33"/>
    <w:rsid w:val="00AD7B78"/>
    <w:rsid w:val="00AD7BB9"/>
    <w:rsid w:val="00AD7E4A"/>
    <w:rsid w:val="00AD7EAE"/>
    <w:rsid w:val="00AD7EFD"/>
    <w:rsid w:val="00AE027F"/>
    <w:rsid w:val="00AE0B2B"/>
    <w:rsid w:val="00AE0C08"/>
    <w:rsid w:val="00AE0EAA"/>
    <w:rsid w:val="00AE1EEF"/>
    <w:rsid w:val="00AE25BA"/>
    <w:rsid w:val="00AE2712"/>
    <w:rsid w:val="00AE28AB"/>
    <w:rsid w:val="00AE2C7D"/>
    <w:rsid w:val="00AE31A6"/>
    <w:rsid w:val="00AE34F3"/>
    <w:rsid w:val="00AE40B6"/>
    <w:rsid w:val="00AE49EC"/>
    <w:rsid w:val="00AE4D6F"/>
    <w:rsid w:val="00AE518E"/>
    <w:rsid w:val="00AE57C0"/>
    <w:rsid w:val="00AE5D10"/>
    <w:rsid w:val="00AE5D1A"/>
    <w:rsid w:val="00AE606C"/>
    <w:rsid w:val="00AE69C8"/>
    <w:rsid w:val="00AF03EE"/>
    <w:rsid w:val="00AF09A7"/>
    <w:rsid w:val="00AF0DE9"/>
    <w:rsid w:val="00AF10A8"/>
    <w:rsid w:val="00AF25DB"/>
    <w:rsid w:val="00AF2609"/>
    <w:rsid w:val="00AF399F"/>
    <w:rsid w:val="00AF3A31"/>
    <w:rsid w:val="00AF3A78"/>
    <w:rsid w:val="00AF3AA5"/>
    <w:rsid w:val="00AF3D7C"/>
    <w:rsid w:val="00AF4113"/>
    <w:rsid w:val="00AF47D9"/>
    <w:rsid w:val="00AF4A21"/>
    <w:rsid w:val="00AF4A8F"/>
    <w:rsid w:val="00AF4E17"/>
    <w:rsid w:val="00AF5519"/>
    <w:rsid w:val="00AF5782"/>
    <w:rsid w:val="00AF57C3"/>
    <w:rsid w:val="00AF5F1E"/>
    <w:rsid w:val="00AF612D"/>
    <w:rsid w:val="00AF654C"/>
    <w:rsid w:val="00AF6EA2"/>
    <w:rsid w:val="00AF7746"/>
    <w:rsid w:val="00B002ED"/>
    <w:rsid w:val="00B003DD"/>
    <w:rsid w:val="00B00AC3"/>
    <w:rsid w:val="00B00C3E"/>
    <w:rsid w:val="00B01C23"/>
    <w:rsid w:val="00B023DF"/>
    <w:rsid w:val="00B02A75"/>
    <w:rsid w:val="00B02DB3"/>
    <w:rsid w:val="00B03830"/>
    <w:rsid w:val="00B038CF"/>
    <w:rsid w:val="00B03D93"/>
    <w:rsid w:val="00B04090"/>
    <w:rsid w:val="00B0425A"/>
    <w:rsid w:val="00B046B7"/>
    <w:rsid w:val="00B0495D"/>
    <w:rsid w:val="00B04ACD"/>
    <w:rsid w:val="00B05681"/>
    <w:rsid w:val="00B065A8"/>
    <w:rsid w:val="00B06964"/>
    <w:rsid w:val="00B06B18"/>
    <w:rsid w:val="00B070D6"/>
    <w:rsid w:val="00B073CA"/>
    <w:rsid w:val="00B07946"/>
    <w:rsid w:val="00B07A81"/>
    <w:rsid w:val="00B07BAA"/>
    <w:rsid w:val="00B07EF3"/>
    <w:rsid w:val="00B10F66"/>
    <w:rsid w:val="00B119E2"/>
    <w:rsid w:val="00B122AA"/>
    <w:rsid w:val="00B12539"/>
    <w:rsid w:val="00B12C1C"/>
    <w:rsid w:val="00B12FA5"/>
    <w:rsid w:val="00B13076"/>
    <w:rsid w:val="00B13193"/>
    <w:rsid w:val="00B135A6"/>
    <w:rsid w:val="00B13773"/>
    <w:rsid w:val="00B13908"/>
    <w:rsid w:val="00B1395B"/>
    <w:rsid w:val="00B13A7A"/>
    <w:rsid w:val="00B14033"/>
    <w:rsid w:val="00B14436"/>
    <w:rsid w:val="00B148DD"/>
    <w:rsid w:val="00B14EFB"/>
    <w:rsid w:val="00B15966"/>
    <w:rsid w:val="00B16172"/>
    <w:rsid w:val="00B1658C"/>
    <w:rsid w:val="00B16621"/>
    <w:rsid w:val="00B166EC"/>
    <w:rsid w:val="00B16C8B"/>
    <w:rsid w:val="00B16F0B"/>
    <w:rsid w:val="00B17131"/>
    <w:rsid w:val="00B172A3"/>
    <w:rsid w:val="00B17FB9"/>
    <w:rsid w:val="00B209DA"/>
    <w:rsid w:val="00B20B69"/>
    <w:rsid w:val="00B21973"/>
    <w:rsid w:val="00B21981"/>
    <w:rsid w:val="00B21A06"/>
    <w:rsid w:val="00B22385"/>
    <w:rsid w:val="00B22709"/>
    <w:rsid w:val="00B22FF9"/>
    <w:rsid w:val="00B237D5"/>
    <w:rsid w:val="00B23962"/>
    <w:rsid w:val="00B24075"/>
    <w:rsid w:val="00B24614"/>
    <w:rsid w:val="00B25026"/>
    <w:rsid w:val="00B25157"/>
    <w:rsid w:val="00B2550D"/>
    <w:rsid w:val="00B255E4"/>
    <w:rsid w:val="00B2560C"/>
    <w:rsid w:val="00B25B89"/>
    <w:rsid w:val="00B25FDD"/>
    <w:rsid w:val="00B260A6"/>
    <w:rsid w:val="00B2637F"/>
    <w:rsid w:val="00B26583"/>
    <w:rsid w:val="00B2660C"/>
    <w:rsid w:val="00B2671E"/>
    <w:rsid w:val="00B270BE"/>
    <w:rsid w:val="00B2799E"/>
    <w:rsid w:val="00B27B3C"/>
    <w:rsid w:val="00B27EE0"/>
    <w:rsid w:val="00B30119"/>
    <w:rsid w:val="00B303B7"/>
    <w:rsid w:val="00B30EB4"/>
    <w:rsid w:val="00B31211"/>
    <w:rsid w:val="00B31362"/>
    <w:rsid w:val="00B315E3"/>
    <w:rsid w:val="00B31924"/>
    <w:rsid w:val="00B31ABE"/>
    <w:rsid w:val="00B31CAB"/>
    <w:rsid w:val="00B323A9"/>
    <w:rsid w:val="00B324A3"/>
    <w:rsid w:val="00B32F14"/>
    <w:rsid w:val="00B32F30"/>
    <w:rsid w:val="00B3328E"/>
    <w:rsid w:val="00B335A0"/>
    <w:rsid w:val="00B335F4"/>
    <w:rsid w:val="00B33C17"/>
    <w:rsid w:val="00B34479"/>
    <w:rsid w:val="00B34788"/>
    <w:rsid w:val="00B34812"/>
    <w:rsid w:val="00B34F09"/>
    <w:rsid w:val="00B3538C"/>
    <w:rsid w:val="00B35583"/>
    <w:rsid w:val="00B355E1"/>
    <w:rsid w:val="00B359E9"/>
    <w:rsid w:val="00B365DE"/>
    <w:rsid w:val="00B3672A"/>
    <w:rsid w:val="00B400F6"/>
    <w:rsid w:val="00B408ED"/>
    <w:rsid w:val="00B40CBF"/>
    <w:rsid w:val="00B415DE"/>
    <w:rsid w:val="00B41A6F"/>
    <w:rsid w:val="00B41C9B"/>
    <w:rsid w:val="00B42526"/>
    <w:rsid w:val="00B42AAB"/>
    <w:rsid w:val="00B42EB4"/>
    <w:rsid w:val="00B42F8D"/>
    <w:rsid w:val="00B43014"/>
    <w:rsid w:val="00B43121"/>
    <w:rsid w:val="00B432B0"/>
    <w:rsid w:val="00B43C3E"/>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3E"/>
    <w:rsid w:val="00B524D4"/>
    <w:rsid w:val="00B5334B"/>
    <w:rsid w:val="00B53B0E"/>
    <w:rsid w:val="00B5404D"/>
    <w:rsid w:val="00B5415A"/>
    <w:rsid w:val="00B54A15"/>
    <w:rsid w:val="00B54FFB"/>
    <w:rsid w:val="00B552E3"/>
    <w:rsid w:val="00B55A10"/>
    <w:rsid w:val="00B55D69"/>
    <w:rsid w:val="00B560C2"/>
    <w:rsid w:val="00B567D9"/>
    <w:rsid w:val="00B56E1E"/>
    <w:rsid w:val="00B5717A"/>
    <w:rsid w:val="00B573A7"/>
    <w:rsid w:val="00B6028F"/>
    <w:rsid w:val="00B60D86"/>
    <w:rsid w:val="00B619F9"/>
    <w:rsid w:val="00B61C0D"/>
    <w:rsid w:val="00B620D2"/>
    <w:rsid w:val="00B621FE"/>
    <w:rsid w:val="00B625A5"/>
    <w:rsid w:val="00B62BA6"/>
    <w:rsid w:val="00B62BC6"/>
    <w:rsid w:val="00B63A44"/>
    <w:rsid w:val="00B644AD"/>
    <w:rsid w:val="00B644C4"/>
    <w:rsid w:val="00B64816"/>
    <w:rsid w:val="00B64F1B"/>
    <w:rsid w:val="00B65158"/>
    <w:rsid w:val="00B65241"/>
    <w:rsid w:val="00B654BA"/>
    <w:rsid w:val="00B65ACA"/>
    <w:rsid w:val="00B65BFC"/>
    <w:rsid w:val="00B65D5C"/>
    <w:rsid w:val="00B65ED3"/>
    <w:rsid w:val="00B661F3"/>
    <w:rsid w:val="00B66824"/>
    <w:rsid w:val="00B671A6"/>
    <w:rsid w:val="00B67288"/>
    <w:rsid w:val="00B676FD"/>
    <w:rsid w:val="00B6798F"/>
    <w:rsid w:val="00B67A00"/>
    <w:rsid w:val="00B67B2D"/>
    <w:rsid w:val="00B70132"/>
    <w:rsid w:val="00B70397"/>
    <w:rsid w:val="00B710B6"/>
    <w:rsid w:val="00B71F75"/>
    <w:rsid w:val="00B727F7"/>
    <w:rsid w:val="00B73836"/>
    <w:rsid w:val="00B73F35"/>
    <w:rsid w:val="00B74DC7"/>
    <w:rsid w:val="00B75874"/>
    <w:rsid w:val="00B75BD3"/>
    <w:rsid w:val="00B75D85"/>
    <w:rsid w:val="00B76D57"/>
    <w:rsid w:val="00B77075"/>
    <w:rsid w:val="00B801A6"/>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210"/>
    <w:rsid w:val="00B834BB"/>
    <w:rsid w:val="00B834EF"/>
    <w:rsid w:val="00B83C9C"/>
    <w:rsid w:val="00B8466C"/>
    <w:rsid w:val="00B84688"/>
    <w:rsid w:val="00B84CD6"/>
    <w:rsid w:val="00B84F9D"/>
    <w:rsid w:val="00B8524C"/>
    <w:rsid w:val="00B8594F"/>
    <w:rsid w:val="00B85C0A"/>
    <w:rsid w:val="00B86B3A"/>
    <w:rsid w:val="00B86C2E"/>
    <w:rsid w:val="00B871BB"/>
    <w:rsid w:val="00B876E8"/>
    <w:rsid w:val="00B9008C"/>
    <w:rsid w:val="00B90723"/>
    <w:rsid w:val="00B907C6"/>
    <w:rsid w:val="00B907E1"/>
    <w:rsid w:val="00B90C77"/>
    <w:rsid w:val="00B910C7"/>
    <w:rsid w:val="00B914BD"/>
    <w:rsid w:val="00B91BD3"/>
    <w:rsid w:val="00B91C79"/>
    <w:rsid w:val="00B92804"/>
    <w:rsid w:val="00B92AE9"/>
    <w:rsid w:val="00B92FFF"/>
    <w:rsid w:val="00B936BC"/>
    <w:rsid w:val="00B93BA7"/>
    <w:rsid w:val="00B93F44"/>
    <w:rsid w:val="00B94C07"/>
    <w:rsid w:val="00B94C61"/>
    <w:rsid w:val="00B94DF0"/>
    <w:rsid w:val="00B953AC"/>
    <w:rsid w:val="00B95537"/>
    <w:rsid w:val="00B95658"/>
    <w:rsid w:val="00B958D6"/>
    <w:rsid w:val="00B960D2"/>
    <w:rsid w:val="00B9610B"/>
    <w:rsid w:val="00B96310"/>
    <w:rsid w:val="00B96773"/>
    <w:rsid w:val="00B96B9E"/>
    <w:rsid w:val="00B96CE7"/>
    <w:rsid w:val="00B97349"/>
    <w:rsid w:val="00B97470"/>
    <w:rsid w:val="00B97528"/>
    <w:rsid w:val="00B976B3"/>
    <w:rsid w:val="00B978A3"/>
    <w:rsid w:val="00B97AC1"/>
    <w:rsid w:val="00BA0DF3"/>
    <w:rsid w:val="00BA1885"/>
    <w:rsid w:val="00BA1A94"/>
    <w:rsid w:val="00BA1DC0"/>
    <w:rsid w:val="00BA1E0D"/>
    <w:rsid w:val="00BA29EC"/>
    <w:rsid w:val="00BA2F7B"/>
    <w:rsid w:val="00BA31AE"/>
    <w:rsid w:val="00BA3CD8"/>
    <w:rsid w:val="00BA3DDF"/>
    <w:rsid w:val="00BA3F96"/>
    <w:rsid w:val="00BA46C7"/>
    <w:rsid w:val="00BA4B0C"/>
    <w:rsid w:val="00BA4FF6"/>
    <w:rsid w:val="00BA585B"/>
    <w:rsid w:val="00BA58F2"/>
    <w:rsid w:val="00BA5AE7"/>
    <w:rsid w:val="00BA5B6D"/>
    <w:rsid w:val="00BA5EED"/>
    <w:rsid w:val="00BA615B"/>
    <w:rsid w:val="00BA6E7A"/>
    <w:rsid w:val="00BA72DA"/>
    <w:rsid w:val="00BA7507"/>
    <w:rsid w:val="00BA7658"/>
    <w:rsid w:val="00BA7746"/>
    <w:rsid w:val="00BA7A09"/>
    <w:rsid w:val="00BA7AF0"/>
    <w:rsid w:val="00BA7FEF"/>
    <w:rsid w:val="00BB0296"/>
    <w:rsid w:val="00BB0DCE"/>
    <w:rsid w:val="00BB1526"/>
    <w:rsid w:val="00BB1544"/>
    <w:rsid w:val="00BB1C41"/>
    <w:rsid w:val="00BB2691"/>
    <w:rsid w:val="00BB2A87"/>
    <w:rsid w:val="00BB30A0"/>
    <w:rsid w:val="00BB373C"/>
    <w:rsid w:val="00BB3FC6"/>
    <w:rsid w:val="00BB4100"/>
    <w:rsid w:val="00BB41CA"/>
    <w:rsid w:val="00BB4E26"/>
    <w:rsid w:val="00BB6359"/>
    <w:rsid w:val="00BB6D2A"/>
    <w:rsid w:val="00BB6D5A"/>
    <w:rsid w:val="00BB732F"/>
    <w:rsid w:val="00BB78F6"/>
    <w:rsid w:val="00BB7C39"/>
    <w:rsid w:val="00BC012E"/>
    <w:rsid w:val="00BC0807"/>
    <w:rsid w:val="00BC105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5E3"/>
    <w:rsid w:val="00BC4903"/>
    <w:rsid w:val="00BC4999"/>
    <w:rsid w:val="00BC4FAF"/>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71C"/>
    <w:rsid w:val="00BD48EA"/>
    <w:rsid w:val="00BD4A9C"/>
    <w:rsid w:val="00BD5127"/>
    <w:rsid w:val="00BD546A"/>
    <w:rsid w:val="00BD5B4D"/>
    <w:rsid w:val="00BD64F4"/>
    <w:rsid w:val="00BD6671"/>
    <w:rsid w:val="00BD681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7236"/>
    <w:rsid w:val="00BE79B2"/>
    <w:rsid w:val="00BE7BFD"/>
    <w:rsid w:val="00BF0778"/>
    <w:rsid w:val="00BF08B9"/>
    <w:rsid w:val="00BF0BB3"/>
    <w:rsid w:val="00BF0DB9"/>
    <w:rsid w:val="00BF0ECB"/>
    <w:rsid w:val="00BF1563"/>
    <w:rsid w:val="00BF156A"/>
    <w:rsid w:val="00BF15BA"/>
    <w:rsid w:val="00BF16AF"/>
    <w:rsid w:val="00BF1B3E"/>
    <w:rsid w:val="00BF1BCE"/>
    <w:rsid w:val="00BF1E8C"/>
    <w:rsid w:val="00BF23D3"/>
    <w:rsid w:val="00BF23EC"/>
    <w:rsid w:val="00BF28ED"/>
    <w:rsid w:val="00BF29B8"/>
    <w:rsid w:val="00BF319F"/>
    <w:rsid w:val="00BF3505"/>
    <w:rsid w:val="00BF3B2F"/>
    <w:rsid w:val="00BF415D"/>
    <w:rsid w:val="00BF424C"/>
    <w:rsid w:val="00BF4A10"/>
    <w:rsid w:val="00BF5687"/>
    <w:rsid w:val="00BF5921"/>
    <w:rsid w:val="00BF5B34"/>
    <w:rsid w:val="00BF5FE5"/>
    <w:rsid w:val="00BF6335"/>
    <w:rsid w:val="00BF6588"/>
    <w:rsid w:val="00BF6E13"/>
    <w:rsid w:val="00BF7032"/>
    <w:rsid w:val="00BF7475"/>
    <w:rsid w:val="00BF788F"/>
    <w:rsid w:val="00BF79A0"/>
    <w:rsid w:val="00BF7C63"/>
    <w:rsid w:val="00BF7F48"/>
    <w:rsid w:val="00C00211"/>
    <w:rsid w:val="00C00793"/>
    <w:rsid w:val="00C010FE"/>
    <w:rsid w:val="00C015B7"/>
    <w:rsid w:val="00C0191E"/>
    <w:rsid w:val="00C01D20"/>
    <w:rsid w:val="00C0290B"/>
    <w:rsid w:val="00C02CD6"/>
    <w:rsid w:val="00C02F01"/>
    <w:rsid w:val="00C04D8E"/>
    <w:rsid w:val="00C05852"/>
    <w:rsid w:val="00C05CEF"/>
    <w:rsid w:val="00C05E90"/>
    <w:rsid w:val="00C062A6"/>
    <w:rsid w:val="00C064B2"/>
    <w:rsid w:val="00C066E4"/>
    <w:rsid w:val="00C06B00"/>
    <w:rsid w:val="00C073DB"/>
    <w:rsid w:val="00C07538"/>
    <w:rsid w:val="00C07CB5"/>
    <w:rsid w:val="00C10165"/>
    <w:rsid w:val="00C1061E"/>
    <w:rsid w:val="00C11152"/>
    <w:rsid w:val="00C11263"/>
    <w:rsid w:val="00C11D9B"/>
    <w:rsid w:val="00C1200E"/>
    <w:rsid w:val="00C12239"/>
    <w:rsid w:val="00C1374F"/>
    <w:rsid w:val="00C14517"/>
    <w:rsid w:val="00C14B8F"/>
    <w:rsid w:val="00C14E52"/>
    <w:rsid w:val="00C14E96"/>
    <w:rsid w:val="00C15809"/>
    <w:rsid w:val="00C15B28"/>
    <w:rsid w:val="00C16564"/>
    <w:rsid w:val="00C16A39"/>
    <w:rsid w:val="00C177CC"/>
    <w:rsid w:val="00C17D83"/>
    <w:rsid w:val="00C17F64"/>
    <w:rsid w:val="00C20331"/>
    <w:rsid w:val="00C204D0"/>
    <w:rsid w:val="00C208B6"/>
    <w:rsid w:val="00C20B84"/>
    <w:rsid w:val="00C20D4C"/>
    <w:rsid w:val="00C2127C"/>
    <w:rsid w:val="00C2218A"/>
    <w:rsid w:val="00C225E9"/>
    <w:rsid w:val="00C229EA"/>
    <w:rsid w:val="00C22C5C"/>
    <w:rsid w:val="00C22D65"/>
    <w:rsid w:val="00C2366E"/>
    <w:rsid w:val="00C23FF2"/>
    <w:rsid w:val="00C24311"/>
    <w:rsid w:val="00C246AE"/>
    <w:rsid w:val="00C24AB8"/>
    <w:rsid w:val="00C24AED"/>
    <w:rsid w:val="00C254C6"/>
    <w:rsid w:val="00C256F7"/>
    <w:rsid w:val="00C25925"/>
    <w:rsid w:val="00C25B37"/>
    <w:rsid w:val="00C25E06"/>
    <w:rsid w:val="00C25EE1"/>
    <w:rsid w:val="00C25FF7"/>
    <w:rsid w:val="00C26103"/>
    <w:rsid w:val="00C263AD"/>
    <w:rsid w:val="00C2660B"/>
    <w:rsid w:val="00C26B7B"/>
    <w:rsid w:val="00C26DDC"/>
    <w:rsid w:val="00C270B6"/>
    <w:rsid w:val="00C2740B"/>
    <w:rsid w:val="00C2748A"/>
    <w:rsid w:val="00C27F85"/>
    <w:rsid w:val="00C300D6"/>
    <w:rsid w:val="00C3075A"/>
    <w:rsid w:val="00C30E5E"/>
    <w:rsid w:val="00C315C4"/>
    <w:rsid w:val="00C3187A"/>
    <w:rsid w:val="00C31A99"/>
    <w:rsid w:val="00C31E45"/>
    <w:rsid w:val="00C31EC6"/>
    <w:rsid w:val="00C3221B"/>
    <w:rsid w:val="00C32AD4"/>
    <w:rsid w:val="00C3385A"/>
    <w:rsid w:val="00C33938"/>
    <w:rsid w:val="00C340A8"/>
    <w:rsid w:val="00C34523"/>
    <w:rsid w:val="00C34568"/>
    <w:rsid w:val="00C34830"/>
    <w:rsid w:val="00C34AC7"/>
    <w:rsid w:val="00C35180"/>
    <w:rsid w:val="00C353B9"/>
    <w:rsid w:val="00C35508"/>
    <w:rsid w:val="00C360CB"/>
    <w:rsid w:val="00C363E1"/>
    <w:rsid w:val="00C366FB"/>
    <w:rsid w:val="00C36732"/>
    <w:rsid w:val="00C367EF"/>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40B"/>
    <w:rsid w:val="00C53DE9"/>
    <w:rsid w:val="00C53F68"/>
    <w:rsid w:val="00C543E0"/>
    <w:rsid w:val="00C545B3"/>
    <w:rsid w:val="00C54A80"/>
    <w:rsid w:val="00C54B1C"/>
    <w:rsid w:val="00C54F82"/>
    <w:rsid w:val="00C550FF"/>
    <w:rsid w:val="00C5534B"/>
    <w:rsid w:val="00C556DD"/>
    <w:rsid w:val="00C5571C"/>
    <w:rsid w:val="00C55A7A"/>
    <w:rsid w:val="00C55A94"/>
    <w:rsid w:val="00C55CC3"/>
    <w:rsid w:val="00C55D96"/>
    <w:rsid w:val="00C5619D"/>
    <w:rsid w:val="00C5690E"/>
    <w:rsid w:val="00C573EA"/>
    <w:rsid w:val="00C577E9"/>
    <w:rsid w:val="00C57C8E"/>
    <w:rsid w:val="00C57DB4"/>
    <w:rsid w:val="00C6030A"/>
    <w:rsid w:val="00C6072B"/>
    <w:rsid w:val="00C6085E"/>
    <w:rsid w:val="00C60CBD"/>
    <w:rsid w:val="00C61174"/>
    <w:rsid w:val="00C612E9"/>
    <w:rsid w:val="00C61B7E"/>
    <w:rsid w:val="00C61DD0"/>
    <w:rsid w:val="00C626FB"/>
    <w:rsid w:val="00C627D5"/>
    <w:rsid w:val="00C62CE5"/>
    <w:rsid w:val="00C62FD1"/>
    <w:rsid w:val="00C6307D"/>
    <w:rsid w:val="00C63AF5"/>
    <w:rsid w:val="00C63EE8"/>
    <w:rsid w:val="00C641FA"/>
    <w:rsid w:val="00C650F5"/>
    <w:rsid w:val="00C6518A"/>
    <w:rsid w:val="00C65E87"/>
    <w:rsid w:val="00C65EDC"/>
    <w:rsid w:val="00C6636F"/>
    <w:rsid w:val="00C6651A"/>
    <w:rsid w:val="00C66542"/>
    <w:rsid w:val="00C6660E"/>
    <w:rsid w:val="00C6668B"/>
    <w:rsid w:val="00C66A5D"/>
    <w:rsid w:val="00C66CE2"/>
    <w:rsid w:val="00C66E14"/>
    <w:rsid w:val="00C67340"/>
    <w:rsid w:val="00C6789D"/>
    <w:rsid w:val="00C67AA0"/>
    <w:rsid w:val="00C67D21"/>
    <w:rsid w:val="00C67F4E"/>
    <w:rsid w:val="00C703EA"/>
    <w:rsid w:val="00C7049A"/>
    <w:rsid w:val="00C708F4"/>
    <w:rsid w:val="00C70B8C"/>
    <w:rsid w:val="00C713AD"/>
    <w:rsid w:val="00C71B07"/>
    <w:rsid w:val="00C71C08"/>
    <w:rsid w:val="00C72559"/>
    <w:rsid w:val="00C725CF"/>
    <w:rsid w:val="00C72B2C"/>
    <w:rsid w:val="00C72B3F"/>
    <w:rsid w:val="00C748F6"/>
    <w:rsid w:val="00C74E30"/>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B77"/>
    <w:rsid w:val="00C85E8E"/>
    <w:rsid w:val="00C85F10"/>
    <w:rsid w:val="00C86053"/>
    <w:rsid w:val="00C867BF"/>
    <w:rsid w:val="00C872B1"/>
    <w:rsid w:val="00C87866"/>
    <w:rsid w:val="00C87A40"/>
    <w:rsid w:val="00C87DCB"/>
    <w:rsid w:val="00C87F81"/>
    <w:rsid w:val="00C87FC7"/>
    <w:rsid w:val="00C90076"/>
    <w:rsid w:val="00C902E6"/>
    <w:rsid w:val="00C907A1"/>
    <w:rsid w:val="00C90A27"/>
    <w:rsid w:val="00C90E53"/>
    <w:rsid w:val="00C9114B"/>
    <w:rsid w:val="00C911DD"/>
    <w:rsid w:val="00C9134C"/>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DA1"/>
    <w:rsid w:val="00C94EFA"/>
    <w:rsid w:val="00C95B40"/>
    <w:rsid w:val="00C95C59"/>
    <w:rsid w:val="00C95D18"/>
    <w:rsid w:val="00C95F4B"/>
    <w:rsid w:val="00C963AE"/>
    <w:rsid w:val="00C96583"/>
    <w:rsid w:val="00C96645"/>
    <w:rsid w:val="00C96D68"/>
    <w:rsid w:val="00C97462"/>
    <w:rsid w:val="00C97F67"/>
    <w:rsid w:val="00CA0180"/>
    <w:rsid w:val="00CA0C46"/>
    <w:rsid w:val="00CA0FBC"/>
    <w:rsid w:val="00CA11F5"/>
    <w:rsid w:val="00CA1425"/>
    <w:rsid w:val="00CA1644"/>
    <w:rsid w:val="00CA1649"/>
    <w:rsid w:val="00CA186D"/>
    <w:rsid w:val="00CA1FDA"/>
    <w:rsid w:val="00CA2B51"/>
    <w:rsid w:val="00CA3123"/>
    <w:rsid w:val="00CA3ACC"/>
    <w:rsid w:val="00CA461A"/>
    <w:rsid w:val="00CA4826"/>
    <w:rsid w:val="00CA5511"/>
    <w:rsid w:val="00CA558B"/>
    <w:rsid w:val="00CA5A9D"/>
    <w:rsid w:val="00CA62B0"/>
    <w:rsid w:val="00CA6645"/>
    <w:rsid w:val="00CA6650"/>
    <w:rsid w:val="00CA6813"/>
    <w:rsid w:val="00CA6CE7"/>
    <w:rsid w:val="00CA794E"/>
    <w:rsid w:val="00CA7BAB"/>
    <w:rsid w:val="00CB0360"/>
    <w:rsid w:val="00CB0455"/>
    <w:rsid w:val="00CB05E2"/>
    <w:rsid w:val="00CB0F61"/>
    <w:rsid w:val="00CB1369"/>
    <w:rsid w:val="00CB1790"/>
    <w:rsid w:val="00CB1ECF"/>
    <w:rsid w:val="00CB1F6F"/>
    <w:rsid w:val="00CB215A"/>
    <w:rsid w:val="00CB2757"/>
    <w:rsid w:val="00CB2EB9"/>
    <w:rsid w:val="00CB30E3"/>
    <w:rsid w:val="00CB3400"/>
    <w:rsid w:val="00CB38EB"/>
    <w:rsid w:val="00CB39C7"/>
    <w:rsid w:val="00CB45C8"/>
    <w:rsid w:val="00CB5E7E"/>
    <w:rsid w:val="00CB619B"/>
    <w:rsid w:val="00CB65F7"/>
    <w:rsid w:val="00CB671E"/>
    <w:rsid w:val="00CB683B"/>
    <w:rsid w:val="00CB6936"/>
    <w:rsid w:val="00CB6AAB"/>
    <w:rsid w:val="00CB6B4A"/>
    <w:rsid w:val="00CB7064"/>
    <w:rsid w:val="00CB7339"/>
    <w:rsid w:val="00CB7442"/>
    <w:rsid w:val="00CB7CC8"/>
    <w:rsid w:val="00CB7D95"/>
    <w:rsid w:val="00CC080B"/>
    <w:rsid w:val="00CC0C34"/>
    <w:rsid w:val="00CC107C"/>
    <w:rsid w:val="00CC12F1"/>
    <w:rsid w:val="00CC266E"/>
    <w:rsid w:val="00CC2D11"/>
    <w:rsid w:val="00CC2E44"/>
    <w:rsid w:val="00CC30FF"/>
    <w:rsid w:val="00CC37B1"/>
    <w:rsid w:val="00CC4A9D"/>
    <w:rsid w:val="00CC4B76"/>
    <w:rsid w:val="00CC4F00"/>
    <w:rsid w:val="00CC52EF"/>
    <w:rsid w:val="00CC5323"/>
    <w:rsid w:val="00CC5EE5"/>
    <w:rsid w:val="00CC6277"/>
    <w:rsid w:val="00CC670C"/>
    <w:rsid w:val="00CC67C7"/>
    <w:rsid w:val="00CC6E20"/>
    <w:rsid w:val="00CC7145"/>
    <w:rsid w:val="00CC7B8A"/>
    <w:rsid w:val="00CD0305"/>
    <w:rsid w:val="00CD05D4"/>
    <w:rsid w:val="00CD0804"/>
    <w:rsid w:val="00CD08F4"/>
    <w:rsid w:val="00CD09C8"/>
    <w:rsid w:val="00CD39D9"/>
    <w:rsid w:val="00CD4007"/>
    <w:rsid w:val="00CD40F3"/>
    <w:rsid w:val="00CD432A"/>
    <w:rsid w:val="00CD4B24"/>
    <w:rsid w:val="00CD536C"/>
    <w:rsid w:val="00CD590A"/>
    <w:rsid w:val="00CD594E"/>
    <w:rsid w:val="00CD5AA3"/>
    <w:rsid w:val="00CD5EDE"/>
    <w:rsid w:val="00CD6ADE"/>
    <w:rsid w:val="00CD746B"/>
    <w:rsid w:val="00CD75EF"/>
    <w:rsid w:val="00CD7A5C"/>
    <w:rsid w:val="00CD7C3C"/>
    <w:rsid w:val="00CE01B2"/>
    <w:rsid w:val="00CE0BCF"/>
    <w:rsid w:val="00CE0E50"/>
    <w:rsid w:val="00CE158E"/>
    <w:rsid w:val="00CE1878"/>
    <w:rsid w:val="00CE1B9B"/>
    <w:rsid w:val="00CE1C69"/>
    <w:rsid w:val="00CE21B2"/>
    <w:rsid w:val="00CE26FD"/>
    <w:rsid w:val="00CE3851"/>
    <w:rsid w:val="00CE3FE1"/>
    <w:rsid w:val="00CE40A7"/>
    <w:rsid w:val="00CE42A1"/>
    <w:rsid w:val="00CE4C15"/>
    <w:rsid w:val="00CE58CE"/>
    <w:rsid w:val="00CE59F2"/>
    <w:rsid w:val="00CE5C0B"/>
    <w:rsid w:val="00CE5F2A"/>
    <w:rsid w:val="00CE68AF"/>
    <w:rsid w:val="00CE7B00"/>
    <w:rsid w:val="00CF04A8"/>
    <w:rsid w:val="00CF0526"/>
    <w:rsid w:val="00CF05D8"/>
    <w:rsid w:val="00CF1769"/>
    <w:rsid w:val="00CF1D7D"/>
    <w:rsid w:val="00CF2B48"/>
    <w:rsid w:val="00CF2D22"/>
    <w:rsid w:val="00CF3433"/>
    <w:rsid w:val="00CF3453"/>
    <w:rsid w:val="00CF348D"/>
    <w:rsid w:val="00CF34D2"/>
    <w:rsid w:val="00CF3595"/>
    <w:rsid w:val="00CF37C4"/>
    <w:rsid w:val="00CF3C47"/>
    <w:rsid w:val="00CF4297"/>
    <w:rsid w:val="00CF49AC"/>
    <w:rsid w:val="00CF5048"/>
    <w:rsid w:val="00CF53C3"/>
    <w:rsid w:val="00CF624D"/>
    <w:rsid w:val="00CF637A"/>
    <w:rsid w:val="00CF6CA5"/>
    <w:rsid w:val="00CF6DEC"/>
    <w:rsid w:val="00CF6FA4"/>
    <w:rsid w:val="00CF7588"/>
    <w:rsid w:val="00CF78CA"/>
    <w:rsid w:val="00D00070"/>
    <w:rsid w:val="00D007D0"/>
    <w:rsid w:val="00D0088C"/>
    <w:rsid w:val="00D009CE"/>
    <w:rsid w:val="00D00AE5"/>
    <w:rsid w:val="00D00EAF"/>
    <w:rsid w:val="00D00EEA"/>
    <w:rsid w:val="00D01012"/>
    <w:rsid w:val="00D022BC"/>
    <w:rsid w:val="00D0256D"/>
    <w:rsid w:val="00D026C4"/>
    <w:rsid w:val="00D02DD2"/>
    <w:rsid w:val="00D033ED"/>
    <w:rsid w:val="00D0341A"/>
    <w:rsid w:val="00D03B74"/>
    <w:rsid w:val="00D03C93"/>
    <w:rsid w:val="00D04542"/>
    <w:rsid w:val="00D04B17"/>
    <w:rsid w:val="00D04B3E"/>
    <w:rsid w:val="00D04D1F"/>
    <w:rsid w:val="00D04DA5"/>
    <w:rsid w:val="00D0529E"/>
    <w:rsid w:val="00D06008"/>
    <w:rsid w:val="00D0614C"/>
    <w:rsid w:val="00D0671E"/>
    <w:rsid w:val="00D06A78"/>
    <w:rsid w:val="00D06FB5"/>
    <w:rsid w:val="00D073FF"/>
    <w:rsid w:val="00D077EE"/>
    <w:rsid w:val="00D07FB4"/>
    <w:rsid w:val="00D10312"/>
    <w:rsid w:val="00D10719"/>
    <w:rsid w:val="00D10801"/>
    <w:rsid w:val="00D10C3B"/>
    <w:rsid w:val="00D10E97"/>
    <w:rsid w:val="00D1101A"/>
    <w:rsid w:val="00D11863"/>
    <w:rsid w:val="00D11D96"/>
    <w:rsid w:val="00D120D3"/>
    <w:rsid w:val="00D1354E"/>
    <w:rsid w:val="00D135CC"/>
    <w:rsid w:val="00D13C8F"/>
    <w:rsid w:val="00D14416"/>
    <w:rsid w:val="00D14675"/>
    <w:rsid w:val="00D146FF"/>
    <w:rsid w:val="00D14744"/>
    <w:rsid w:val="00D14A3B"/>
    <w:rsid w:val="00D14CFE"/>
    <w:rsid w:val="00D14F10"/>
    <w:rsid w:val="00D15208"/>
    <w:rsid w:val="00D15403"/>
    <w:rsid w:val="00D15A6B"/>
    <w:rsid w:val="00D16297"/>
    <w:rsid w:val="00D16B85"/>
    <w:rsid w:val="00D17206"/>
    <w:rsid w:val="00D1751F"/>
    <w:rsid w:val="00D175BC"/>
    <w:rsid w:val="00D17601"/>
    <w:rsid w:val="00D207ED"/>
    <w:rsid w:val="00D20A95"/>
    <w:rsid w:val="00D20C75"/>
    <w:rsid w:val="00D21447"/>
    <w:rsid w:val="00D2157B"/>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912"/>
    <w:rsid w:val="00D26BCA"/>
    <w:rsid w:val="00D27154"/>
    <w:rsid w:val="00D27BCB"/>
    <w:rsid w:val="00D30747"/>
    <w:rsid w:val="00D30AC1"/>
    <w:rsid w:val="00D30CC0"/>
    <w:rsid w:val="00D30DD5"/>
    <w:rsid w:val="00D30F73"/>
    <w:rsid w:val="00D312A6"/>
    <w:rsid w:val="00D321C5"/>
    <w:rsid w:val="00D3297C"/>
    <w:rsid w:val="00D32ADC"/>
    <w:rsid w:val="00D331E6"/>
    <w:rsid w:val="00D33810"/>
    <w:rsid w:val="00D33840"/>
    <w:rsid w:val="00D33ABB"/>
    <w:rsid w:val="00D340E0"/>
    <w:rsid w:val="00D344D4"/>
    <w:rsid w:val="00D34903"/>
    <w:rsid w:val="00D34A83"/>
    <w:rsid w:val="00D35115"/>
    <w:rsid w:val="00D351DC"/>
    <w:rsid w:val="00D352CF"/>
    <w:rsid w:val="00D352DD"/>
    <w:rsid w:val="00D3530E"/>
    <w:rsid w:val="00D353EB"/>
    <w:rsid w:val="00D359DF"/>
    <w:rsid w:val="00D35DE3"/>
    <w:rsid w:val="00D3620B"/>
    <w:rsid w:val="00D363E5"/>
    <w:rsid w:val="00D3647C"/>
    <w:rsid w:val="00D364A3"/>
    <w:rsid w:val="00D3664C"/>
    <w:rsid w:val="00D36B89"/>
    <w:rsid w:val="00D37287"/>
    <w:rsid w:val="00D37E5D"/>
    <w:rsid w:val="00D37E83"/>
    <w:rsid w:val="00D401E4"/>
    <w:rsid w:val="00D409B7"/>
    <w:rsid w:val="00D409F2"/>
    <w:rsid w:val="00D40E6D"/>
    <w:rsid w:val="00D415B4"/>
    <w:rsid w:val="00D416AC"/>
    <w:rsid w:val="00D4205F"/>
    <w:rsid w:val="00D422B1"/>
    <w:rsid w:val="00D429A7"/>
    <w:rsid w:val="00D431FF"/>
    <w:rsid w:val="00D43913"/>
    <w:rsid w:val="00D44383"/>
    <w:rsid w:val="00D44877"/>
    <w:rsid w:val="00D44FBA"/>
    <w:rsid w:val="00D45066"/>
    <w:rsid w:val="00D45B47"/>
    <w:rsid w:val="00D45D45"/>
    <w:rsid w:val="00D46413"/>
    <w:rsid w:val="00D46BDB"/>
    <w:rsid w:val="00D473EF"/>
    <w:rsid w:val="00D47876"/>
    <w:rsid w:val="00D47C85"/>
    <w:rsid w:val="00D47DB6"/>
    <w:rsid w:val="00D5028F"/>
    <w:rsid w:val="00D502A3"/>
    <w:rsid w:val="00D50651"/>
    <w:rsid w:val="00D50788"/>
    <w:rsid w:val="00D50D5F"/>
    <w:rsid w:val="00D5103E"/>
    <w:rsid w:val="00D51545"/>
    <w:rsid w:val="00D515F8"/>
    <w:rsid w:val="00D519D9"/>
    <w:rsid w:val="00D51B95"/>
    <w:rsid w:val="00D51EEE"/>
    <w:rsid w:val="00D5225C"/>
    <w:rsid w:val="00D52418"/>
    <w:rsid w:val="00D545A3"/>
    <w:rsid w:val="00D55640"/>
    <w:rsid w:val="00D558DA"/>
    <w:rsid w:val="00D55B57"/>
    <w:rsid w:val="00D55EE1"/>
    <w:rsid w:val="00D569DA"/>
    <w:rsid w:val="00D5716F"/>
    <w:rsid w:val="00D57361"/>
    <w:rsid w:val="00D57563"/>
    <w:rsid w:val="00D57F3B"/>
    <w:rsid w:val="00D606FA"/>
    <w:rsid w:val="00D609C8"/>
    <w:rsid w:val="00D60AE2"/>
    <w:rsid w:val="00D61416"/>
    <w:rsid w:val="00D616D4"/>
    <w:rsid w:val="00D61728"/>
    <w:rsid w:val="00D622A1"/>
    <w:rsid w:val="00D62D09"/>
    <w:rsid w:val="00D63620"/>
    <w:rsid w:val="00D63C68"/>
    <w:rsid w:val="00D6448D"/>
    <w:rsid w:val="00D64DC4"/>
    <w:rsid w:val="00D65A42"/>
    <w:rsid w:val="00D6622F"/>
    <w:rsid w:val="00D6629D"/>
    <w:rsid w:val="00D662EC"/>
    <w:rsid w:val="00D66580"/>
    <w:rsid w:val="00D6670B"/>
    <w:rsid w:val="00D6687B"/>
    <w:rsid w:val="00D66BB4"/>
    <w:rsid w:val="00D66C9A"/>
    <w:rsid w:val="00D66EF0"/>
    <w:rsid w:val="00D67007"/>
    <w:rsid w:val="00D674B6"/>
    <w:rsid w:val="00D676D5"/>
    <w:rsid w:val="00D67D18"/>
    <w:rsid w:val="00D67E76"/>
    <w:rsid w:val="00D67E8D"/>
    <w:rsid w:val="00D67EA5"/>
    <w:rsid w:val="00D67EBF"/>
    <w:rsid w:val="00D67FD4"/>
    <w:rsid w:val="00D70639"/>
    <w:rsid w:val="00D70D40"/>
    <w:rsid w:val="00D70DE4"/>
    <w:rsid w:val="00D70DFF"/>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9D2"/>
    <w:rsid w:val="00D82BBB"/>
    <w:rsid w:val="00D82D86"/>
    <w:rsid w:val="00D83CBB"/>
    <w:rsid w:val="00D83F1A"/>
    <w:rsid w:val="00D83FF0"/>
    <w:rsid w:val="00D84033"/>
    <w:rsid w:val="00D84B19"/>
    <w:rsid w:val="00D8567D"/>
    <w:rsid w:val="00D856B1"/>
    <w:rsid w:val="00D85FF4"/>
    <w:rsid w:val="00D861EE"/>
    <w:rsid w:val="00D8691F"/>
    <w:rsid w:val="00D86B21"/>
    <w:rsid w:val="00D87045"/>
    <w:rsid w:val="00D877BC"/>
    <w:rsid w:val="00D907E3"/>
    <w:rsid w:val="00D90EBF"/>
    <w:rsid w:val="00D91133"/>
    <w:rsid w:val="00D918A9"/>
    <w:rsid w:val="00D9194B"/>
    <w:rsid w:val="00D9216D"/>
    <w:rsid w:val="00D92840"/>
    <w:rsid w:val="00D92DB3"/>
    <w:rsid w:val="00D9311D"/>
    <w:rsid w:val="00D9458E"/>
    <w:rsid w:val="00D948B9"/>
    <w:rsid w:val="00D9540B"/>
    <w:rsid w:val="00D95462"/>
    <w:rsid w:val="00D955F5"/>
    <w:rsid w:val="00D967F4"/>
    <w:rsid w:val="00D96B21"/>
    <w:rsid w:val="00D96C1A"/>
    <w:rsid w:val="00D97119"/>
    <w:rsid w:val="00D97216"/>
    <w:rsid w:val="00D97577"/>
    <w:rsid w:val="00D97603"/>
    <w:rsid w:val="00D976F3"/>
    <w:rsid w:val="00D97800"/>
    <w:rsid w:val="00D97C48"/>
    <w:rsid w:val="00DA0326"/>
    <w:rsid w:val="00DA04EF"/>
    <w:rsid w:val="00DA0C17"/>
    <w:rsid w:val="00DA1B5D"/>
    <w:rsid w:val="00DA1C1C"/>
    <w:rsid w:val="00DA25CD"/>
    <w:rsid w:val="00DA267C"/>
    <w:rsid w:val="00DA270C"/>
    <w:rsid w:val="00DA3074"/>
    <w:rsid w:val="00DA3761"/>
    <w:rsid w:val="00DA3CC8"/>
    <w:rsid w:val="00DA44AB"/>
    <w:rsid w:val="00DA51BA"/>
    <w:rsid w:val="00DA5612"/>
    <w:rsid w:val="00DA5C13"/>
    <w:rsid w:val="00DA5FE4"/>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C7E"/>
    <w:rsid w:val="00DB517D"/>
    <w:rsid w:val="00DB567F"/>
    <w:rsid w:val="00DB5BC5"/>
    <w:rsid w:val="00DB5CE5"/>
    <w:rsid w:val="00DB5D57"/>
    <w:rsid w:val="00DB5EEA"/>
    <w:rsid w:val="00DB6970"/>
    <w:rsid w:val="00DB6F17"/>
    <w:rsid w:val="00DB70C2"/>
    <w:rsid w:val="00DB775D"/>
    <w:rsid w:val="00DB7793"/>
    <w:rsid w:val="00DB7921"/>
    <w:rsid w:val="00DC0F4B"/>
    <w:rsid w:val="00DC123B"/>
    <w:rsid w:val="00DC12A4"/>
    <w:rsid w:val="00DC1A99"/>
    <w:rsid w:val="00DC1C93"/>
    <w:rsid w:val="00DC20B0"/>
    <w:rsid w:val="00DC2273"/>
    <w:rsid w:val="00DC2340"/>
    <w:rsid w:val="00DC24DA"/>
    <w:rsid w:val="00DC2E35"/>
    <w:rsid w:val="00DC3C70"/>
    <w:rsid w:val="00DC3F0F"/>
    <w:rsid w:val="00DC415D"/>
    <w:rsid w:val="00DC43A3"/>
    <w:rsid w:val="00DC4513"/>
    <w:rsid w:val="00DC4684"/>
    <w:rsid w:val="00DC468C"/>
    <w:rsid w:val="00DC4D6F"/>
    <w:rsid w:val="00DC4F18"/>
    <w:rsid w:val="00DC52DC"/>
    <w:rsid w:val="00DC53E0"/>
    <w:rsid w:val="00DC542F"/>
    <w:rsid w:val="00DC5592"/>
    <w:rsid w:val="00DC5D97"/>
    <w:rsid w:val="00DC65DD"/>
    <w:rsid w:val="00DC6900"/>
    <w:rsid w:val="00DC7FCC"/>
    <w:rsid w:val="00DD0311"/>
    <w:rsid w:val="00DD110E"/>
    <w:rsid w:val="00DD1891"/>
    <w:rsid w:val="00DD1E9C"/>
    <w:rsid w:val="00DD20E8"/>
    <w:rsid w:val="00DD2443"/>
    <w:rsid w:val="00DD2A5A"/>
    <w:rsid w:val="00DD333E"/>
    <w:rsid w:val="00DD47D0"/>
    <w:rsid w:val="00DD5287"/>
    <w:rsid w:val="00DD5818"/>
    <w:rsid w:val="00DD5D51"/>
    <w:rsid w:val="00DD6724"/>
    <w:rsid w:val="00DD6856"/>
    <w:rsid w:val="00DD6868"/>
    <w:rsid w:val="00DD68F4"/>
    <w:rsid w:val="00DD694A"/>
    <w:rsid w:val="00DD6ACC"/>
    <w:rsid w:val="00DD6DCE"/>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05"/>
    <w:rsid w:val="00DE4738"/>
    <w:rsid w:val="00DE4E97"/>
    <w:rsid w:val="00DE514E"/>
    <w:rsid w:val="00DE57EA"/>
    <w:rsid w:val="00DE5EEC"/>
    <w:rsid w:val="00DE6001"/>
    <w:rsid w:val="00DE68E7"/>
    <w:rsid w:val="00DE6CC4"/>
    <w:rsid w:val="00DE70A5"/>
    <w:rsid w:val="00DE74A8"/>
    <w:rsid w:val="00DE75B9"/>
    <w:rsid w:val="00DF013B"/>
    <w:rsid w:val="00DF05FD"/>
    <w:rsid w:val="00DF0691"/>
    <w:rsid w:val="00DF0BEC"/>
    <w:rsid w:val="00DF0D6C"/>
    <w:rsid w:val="00DF1366"/>
    <w:rsid w:val="00DF1A23"/>
    <w:rsid w:val="00DF2170"/>
    <w:rsid w:val="00DF2F16"/>
    <w:rsid w:val="00DF3C79"/>
    <w:rsid w:val="00DF3F6E"/>
    <w:rsid w:val="00DF4F35"/>
    <w:rsid w:val="00DF5163"/>
    <w:rsid w:val="00DF539C"/>
    <w:rsid w:val="00DF650C"/>
    <w:rsid w:val="00DF6537"/>
    <w:rsid w:val="00DF6748"/>
    <w:rsid w:val="00DF6E1A"/>
    <w:rsid w:val="00E004E4"/>
    <w:rsid w:val="00E0136D"/>
    <w:rsid w:val="00E017D0"/>
    <w:rsid w:val="00E01AD8"/>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1186"/>
    <w:rsid w:val="00E11404"/>
    <w:rsid w:val="00E11EC7"/>
    <w:rsid w:val="00E12BB4"/>
    <w:rsid w:val="00E134F1"/>
    <w:rsid w:val="00E139BC"/>
    <w:rsid w:val="00E13B39"/>
    <w:rsid w:val="00E14012"/>
    <w:rsid w:val="00E1405D"/>
    <w:rsid w:val="00E140C8"/>
    <w:rsid w:val="00E14B1C"/>
    <w:rsid w:val="00E14F79"/>
    <w:rsid w:val="00E1517D"/>
    <w:rsid w:val="00E15968"/>
    <w:rsid w:val="00E15CEE"/>
    <w:rsid w:val="00E16445"/>
    <w:rsid w:val="00E167FE"/>
    <w:rsid w:val="00E171AD"/>
    <w:rsid w:val="00E2054E"/>
    <w:rsid w:val="00E20D5C"/>
    <w:rsid w:val="00E210E0"/>
    <w:rsid w:val="00E2246A"/>
    <w:rsid w:val="00E23DF0"/>
    <w:rsid w:val="00E241B3"/>
    <w:rsid w:val="00E2447C"/>
    <w:rsid w:val="00E24931"/>
    <w:rsid w:val="00E24AE9"/>
    <w:rsid w:val="00E24CA8"/>
    <w:rsid w:val="00E24F9B"/>
    <w:rsid w:val="00E25945"/>
    <w:rsid w:val="00E25CE5"/>
    <w:rsid w:val="00E266C8"/>
    <w:rsid w:val="00E2686D"/>
    <w:rsid w:val="00E26886"/>
    <w:rsid w:val="00E26946"/>
    <w:rsid w:val="00E26A5F"/>
    <w:rsid w:val="00E26EE9"/>
    <w:rsid w:val="00E2750E"/>
    <w:rsid w:val="00E27889"/>
    <w:rsid w:val="00E27E58"/>
    <w:rsid w:val="00E27F45"/>
    <w:rsid w:val="00E3026E"/>
    <w:rsid w:val="00E30E9D"/>
    <w:rsid w:val="00E30EC9"/>
    <w:rsid w:val="00E311CD"/>
    <w:rsid w:val="00E3122A"/>
    <w:rsid w:val="00E313F9"/>
    <w:rsid w:val="00E31588"/>
    <w:rsid w:val="00E31707"/>
    <w:rsid w:val="00E31788"/>
    <w:rsid w:val="00E31B40"/>
    <w:rsid w:val="00E3213A"/>
    <w:rsid w:val="00E32720"/>
    <w:rsid w:val="00E328C2"/>
    <w:rsid w:val="00E33BD4"/>
    <w:rsid w:val="00E34041"/>
    <w:rsid w:val="00E344C7"/>
    <w:rsid w:val="00E349BB"/>
    <w:rsid w:val="00E34B11"/>
    <w:rsid w:val="00E34E25"/>
    <w:rsid w:val="00E35579"/>
    <w:rsid w:val="00E356A9"/>
    <w:rsid w:val="00E3623B"/>
    <w:rsid w:val="00E36AAA"/>
    <w:rsid w:val="00E3711E"/>
    <w:rsid w:val="00E37917"/>
    <w:rsid w:val="00E404EF"/>
    <w:rsid w:val="00E4081D"/>
    <w:rsid w:val="00E41654"/>
    <w:rsid w:val="00E41926"/>
    <w:rsid w:val="00E41E0D"/>
    <w:rsid w:val="00E41E24"/>
    <w:rsid w:val="00E42443"/>
    <w:rsid w:val="00E42488"/>
    <w:rsid w:val="00E429A9"/>
    <w:rsid w:val="00E42BD6"/>
    <w:rsid w:val="00E4392F"/>
    <w:rsid w:val="00E43AA3"/>
    <w:rsid w:val="00E44A8E"/>
    <w:rsid w:val="00E44B52"/>
    <w:rsid w:val="00E44C20"/>
    <w:rsid w:val="00E4564F"/>
    <w:rsid w:val="00E46112"/>
    <w:rsid w:val="00E467A1"/>
    <w:rsid w:val="00E46EC0"/>
    <w:rsid w:val="00E473E6"/>
    <w:rsid w:val="00E47443"/>
    <w:rsid w:val="00E47BE5"/>
    <w:rsid w:val="00E47E69"/>
    <w:rsid w:val="00E50047"/>
    <w:rsid w:val="00E500EB"/>
    <w:rsid w:val="00E50413"/>
    <w:rsid w:val="00E50491"/>
    <w:rsid w:val="00E50DF0"/>
    <w:rsid w:val="00E5117A"/>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4828"/>
    <w:rsid w:val="00E5504B"/>
    <w:rsid w:val="00E55359"/>
    <w:rsid w:val="00E55CF4"/>
    <w:rsid w:val="00E5636C"/>
    <w:rsid w:val="00E5681B"/>
    <w:rsid w:val="00E5682B"/>
    <w:rsid w:val="00E569A7"/>
    <w:rsid w:val="00E56A05"/>
    <w:rsid w:val="00E57DAA"/>
    <w:rsid w:val="00E57EAA"/>
    <w:rsid w:val="00E57EE0"/>
    <w:rsid w:val="00E60C89"/>
    <w:rsid w:val="00E60D24"/>
    <w:rsid w:val="00E610D5"/>
    <w:rsid w:val="00E61D43"/>
    <w:rsid w:val="00E6203E"/>
    <w:rsid w:val="00E620A8"/>
    <w:rsid w:val="00E62458"/>
    <w:rsid w:val="00E62566"/>
    <w:rsid w:val="00E62575"/>
    <w:rsid w:val="00E62E5E"/>
    <w:rsid w:val="00E62F07"/>
    <w:rsid w:val="00E62F86"/>
    <w:rsid w:val="00E63439"/>
    <w:rsid w:val="00E63CA8"/>
    <w:rsid w:val="00E640B0"/>
    <w:rsid w:val="00E65138"/>
    <w:rsid w:val="00E6516A"/>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2157"/>
    <w:rsid w:val="00E7304B"/>
    <w:rsid w:val="00E73305"/>
    <w:rsid w:val="00E733DC"/>
    <w:rsid w:val="00E74122"/>
    <w:rsid w:val="00E744C0"/>
    <w:rsid w:val="00E745C5"/>
    <w:rsid w:val="00E74610"/>
    <w:rsid w:val="00E74F04"/>
    <w:rsid w:val="00E750FA"/>
    <w:rsid w:val="00E75825"/>
    <w:rsid w:val="00E75AE0"/>
    <w:rsid w:val="00E75F5A"/>
    <w:rsid w:val="00E76127"/>
    <w:rsid w:val="00E766F5"/>
    <w:rsid w:val="00E76988"/>
    <w:rsid w:val="00E769C2"/>
    <w:rsid w:val="00E76AB8"/>
    <w:rsid w:val="00E76C4C"/>
    <w:rsid w:val="00E76FDE"/>
    <w:rsid w:val="00E7713D"/>
    <w:rsid w:val="00E771E4"/>
    <w:rsid w:val="00E773E8"/>
    <w:rsid w:val="00E776F2"/>
    <w:rsid w:val="00E8004B"/>
    <w:rsid w:val="00E8005A"/>
    <w:rsid w:val="00E80744"/>
    <w:rsid w:val="00E80878"/>
    <w:rsid w:val="00E80D28"/>
    <w:rsid w:val="00E819B5"/>
    <w:rsid w:val="00E82007"/>
    <w:rsid w:val="00E82116"/>
    <w:rsid w:val="00E847D5"/>
    <w:rsid w:val="00E8483B"/>
    <w:rsid w:val="00E84A44"/>
    <w:rsid w:val="00E85B84"/>
    <w:rsid w:val="00E8676C"/>
    <w:rsid w:val="00E86FB6"/>
    <w:rsid w:val="00E87CCC"/>
    <w:rsid w:val="00E90367"/>
    <w:rsid w:val="00E90454"/>
    <w:rsid w:val="00E90575"/>
    <w:rsid w:val="00E915CD"/>
    <w:rsid w:val="00E91633"/>
    <w:rsid w:val="00E924B9"/>
    <w:rsid w:val="00E92999"/>
    <w:rsid w:val="00E92DC3"/>
    <w:rsid w:val="00E931EB"/>
    <w:rsid w:val="00E9322B"/>
    <w:rsid w:val="00E9360C"/>
    <w:rsid w:val="00E936A2"/>
    <w:rsid w:val="00E9378C"/>
    <w:rsid w:val="00E937E3"/>
    <w:rsid w:val="00E93909"/>
    <w:rsid w:val="00E93FFF"/>
    <w:rsid w:val="00E945E5"/>
    <w:rsid w:val="00E95945"/>
    <w:rsid w:val="00E95AA2"/>
    <w:rsid w:val="00E95CBB"/>
    <w:rsid w:val="00E95ED3"/>
    <w:rsid w:val="00E963BF"/>
    <w:rsid w:val="00E9695A"/>
    <w:rsid w:val="00E96FB9"/>
    <w:rsid w:val="00E97001"/>
    <w:rsid w:val="00E9718C"/>
    <w:rsid w:val="00E976C9"/>
    <w:rsid w:val="00EA038B"/>
    <w:rsid w:val="00EA06E1"/>
    <w:rsid w:val="00EA08DB"/>
    <w:rsid w:val="00EA0A26"/>
    <w:rsid w:val="00EA0AA6"/>
    <w:rsid w:val="00EA13D8"/>
    <w:rsid w:val="00EA155A"/>
    <w:rsid w:val="00EA195B"/>
    <w:rsid w:val="00EA2394"/>
    <w:rsid w:val="00EA24EB"/>
    <w:rsid w:val="00EA3033"/>
    <w:rsid w:val="00EA350B"/>
    <w:rsid w:val="00EA39E6"/>
    <w:rsid w:val="00EA3A51"/>
    <w:rsid w:val="00EA3FF0"/>
    <w:rsid w:val="00EA4902"/>
    <w:rsid w:val="00EA49EC"/>
    <w:rsid w:val="00EA4CD1"/>
    <w:rsid w:val="00EA4DD7"/>
    <w:rsid w:val="00EA4DF3"/>
    <w:rsid w:val="00EA52D3"/>
    <w:rsid w:val="00EA541A"/>
    <w:rsid w:val="00EA5A00"/>
    <w:rsid w:val="00EA640A"/>
    <w:rsid w:val="00EA6C14"/>
    <w:rsid w:val="00EA6F07"/>
    <w:rsid w:val="00EA74DC"/>
    <w:rsid w:val="00EA78B8"/>
    <w:rsid w:val="00EB00ED"/>
    <w:rsid w:val="00EB0914"/>
    <w:rsid w:val="00EB102F"/>
    <w:rsid w:val="00EB124B"/>
    <w:rsid w:val="00EB1859"/>
    <w:rsid w:val="00EB1E74"/>
    <w:rsid w:val="00EB2674"/>
    <w:rsid w:val="00EB33E0"/>
    <w:rsid w:val="00EB34B1"/>
    <w:rsid w:val="00EB40AA"/>
    <w:rsid w:val="00EB4286"/>
    <w:rsid w:val="00EB46DD"/>
    <w:rsid w:val="00EB46F2"/>
    <w:rsid w:val="00EB4BBE"/>
    <w:rsid w:val="00EB4E1D"/>
    <w:rsid w:val="00EB5169"/>
    <w:rsid w:val="00EB5284"/>
    <w:rsid w:val="00EB55D6"/>
    <w:rsid w:val="00EB609F"/>
    <w:rsid w:val="00EB6993"/>
    <w:rsid w:val="00EB7328"/>
    <w:rsid w:val="00EB775D"/>
    <w:rsid w:val="00EB7C63"/>
    <w:rsid w:val="00EC02E6"/>
    <w:rsid w:val="00EC0C8D"/>
    <w:rsid w:val="00EC1900"/>
    <w:rsid w:val="00EC1EBB"/>
    <w:rsid w:val="00EC2263"/>
    <w:rsid w:val="00EC2511"/>
    <w:rsid w:val="00EC3708"/>
    <w:rsid w:val="00EC3DCD"/>
    <w:rsid w:val="00EC3E3D"/>
    <w:rsid w:val="00EC40A6"/>
    <w:rsid w:val="00EC491E"/>
    <w:rsid w:val="00EC4BBF"/>
    <w:rsid w:val="00EC4E8E"/>
    <w:rsid w:val="00EC59B1"/>
    <w:rsid w:val="00EC698E"/>
    <w:rsid w:val="00EC6B59"/>
    <w:rsid w:val="00EC70DF"/>
    <w:rsid w:val="00EC7420"/>
    <w:rsid w:val="00EC7BE2"/>
    <w:rsid w:val="00EC7D71"/>
    <w:rsid w:val="00EC7FF6"/>
    <w:rsid w:val="00ED0071"/>
    <w:rsid w:val="00ED0372"/>
    <w:rsid w:val="00ED18EA"/>
    <w:rsid w:val="00ED1A69"/>
    <w:rsid w:val="00ED211C"/>
    <w:rsid w:val="00ED2127"/>
    <w:rsid w:val="00ED23AC"/>
    <w:rsid w:val="00ED25AC"/>
    <w:rsid w:val="00ED26E0"/>
    <w:rsid w:val="00ED27F5"/>
    <w:rsid w:val="00ED2F74"/>
    <w:rsid w:val="00ED3751"/>
    <w:rsid w:val="00ED433E"/>
    <w:rsid w:val="00ED49CD"/>
    <w:rsid w:val="00ED5072"/>
    <w:rsid w:val="00ED66C9"/>
    <w:rsid w:val="00ED6806"/>
    <w:rsid w:val="00ED6E2A"/>
    <w:rsid w:val="00ED6E2B"/>
    <w:rsid w:val="00ED7317"/>
    <w:rsid w:val="00ED731B"/>
    <w:rsid w:val="00ED7A75"/>
    <w:rsid w:val="00ED7D30"/>
    <w:rsid w:val="00EE0602"/>
    <w:rsid w:val="00EE11F6"/>
    <w:rsid w:val="00EE12DC"/>
    <w:rsid w:val="00EE13E8"/>
    <w:rsid w:val="00EE17F4"/>
    <w:rsid w:val="00EE1C37"/>
    <w:rsid w:val="00EE1D75"/>
    <w:rsid w:val="00EE208F"/>
    <w:rsid w:val="00EE235C"/>
    <w:rsid w:val="00EE2667"/>
    <w:rsid w:val="00EE3F70"/>
    <w:rsid w:val="00EE487B"/>
    <w:rsid w:val="00EE50E5"/>
    <w:rsid w:val="00EE5270"/>
    <w:rsid w:val="00EE570C"/>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2C7"/>
    <w:rsid w:val="00EF48B8"/>
    <w:rsid w:val="00EF49E9"/>
    <w:rsid w:val="00EF5214"/>
    <w:rsid w:val="00EF5AD6"/>
    <w:rsid w:val="00EF6761"/>
    <w:rsid w:val="00EF677D"/>
    <w:rsid w:val="00EF6A9C"/>
    <w:rsid w:val="00EF6B7A"/>
    <w:rsid w:val="00EF76F5"/>
    <w:rsid w:val="00EF7750"/>
    <w:rsid w:val="00EF789F"/>
    <w:rsid w:val="00EF7A8F"/>
    <w:rsid w:val="00EF7ACE"/>
    <w:rsid w:val="00EF7D02"/>
    <w:rsid w:val="00F00436"/>
    <w:rsid w:val="00F00485"/>
    <w:rsid w:val="00F006AA"/>
    <w:rsid w:val="00F009FE"/>
    <w:rsid w:val="00F00BB9"/>
    <w:rsid w:val="00F0128A"/>
    <w:rsid w:val="00F01371"/>
    <w:rsid w:val="00F015DF"/>
    <w:rsid w:val="00F019E0"/>
    <w:rsid w:val="00F01DDB"/>
    <w:rsid w:val="00F02A45"/>
    <w:rsid w:val="00F02D82"/>
    <w:rsid w:val="00F03050"/>
    <w:rsid w:val="00F03124"/>
    <w:rsid w:val="00F034F6"/>
    <w:rsid w:val="00F0355C"/>
    <w:rsid w:val="00F045AF"/>
    <w:rsid w:val="00F04732"/>
    <w:rsid w:val="00F0495F"/>
    <w:rsid w:val="00F04E53"/>
    <w:rsid w:val="00F0566E"/>
    <w:rsid w:val="00F05720"/>
    <w:rsid w:val="00F057F6"/>
    <w:rsid w:val="00F05810"/>
    <w:rsid w:val="00F05B46"/>
    <w:rsid w:val="00F061AA"/>
    <w:rsid w:val="00F063B8"/>
    <w:rsid w:val="00F06B33"/>
    <w:rsid w:val="00F06B7A"/>
    <w:rsid w:val="00F0770F"/>
    <w:rsid w:val="00F07EC3"/>
    <w:rsid w:val="00F100C6"/>
    <w:rsid w:val="00F1042A"/>
    <w:rsid w:val="00F10627"/>
    <w:rsid w:val="00F10896"/>
    <w:rsid w:val="00F10992"/>
    <w:rsid w:val="00F10DD1"/>
    <w:rsid w:val="00F114F9"/>
    <w:rsid w:val="00F11ABE"/>
    <w:rsid w:val="00F11D54"/>
    <w:rsid w:val="00F12692"/>
    <w:rsid w:val="00F12E56"/>
    <w:rsid w:val="00F1376A"/>
    <w:rsid w:val="00F13812"/>
    <w:rsid w:val="00F13A99"/>
    <w:rsid w:val="00F14780"/>
    <w:rsid w:val="00F14C0A"/>
    <w:rsid w:val="00F15DDF"/>
    <w:rsid w:val="00F16775"/>
    <w:rsid w:val="00F167A0"/>
    <w:rsid w:val="00F1694F"/>
    <w:rsid w:val="00F17149"/>
    <w:rsid w:val="00F178C2"/>
    <w:rsid w:val="00F17A10"/>
    <w:rsid w:val="00F17F2B"/>
    <w:rsid w:val="00F20002"/>
    <w:rsid w:val="00F20262"/>
    <w:rsid w:val="00F204E8"/>
    <w:rsid w:val="00F207A3"/>
    <w:rsid w:val="00F207B6"/>
    <w:rsid w:val="00F21205"/>
    <w:rsid w:val="00F21580"/>
    <w:rsid w:val="00F2302F"/>
    <w:rsid w:val="00F24228"/>
    <w:rsid w:val="00F246BB"/>
    <w:rsid w:val="00F24B04"/>
    <w:rsid w:val="00F24B8E"/>
    <w:rsid w:val="00F24C87"/>
    <w:rsid w:val="00F24DE1"/>
    <w:rsid w:val="00F24F0E"/>
    <w:rsid w:val="00F2533D"/>
    <w:rsid w:val="00F25BCF"/>
    <w:rsid w:val="00F25CEC"/>
    <w:rsid w:val="00F25F49"/>
    <w:rsid w:val="00F266FC"/>
    <w:rsid w:val="00F26D1C"/>
    <w:rsid w:val="00F27A00"/>
    <w:rsid w:val="00F27CA6"/>
    <w:rsid w:val="00F302CE"/>
    <w:rsid w:val="00F3034D"/>
    <w:rsid w:val="00F310E7"/>
    <w:rsid w:val="00F31433"/>
    <w:rsid w:val="00F318CF"/>
    <w:rsid w:val="00F322D3"/>
    <w:rsid w:val="00F32922"/>
    <w:rsid w:val="00F337E2"/>
    <w:rsid w:val="00F34020"/>
    <w:rsid w:val="00F3459D"/>
    <w:rsid w:val="00F34899"/>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A77"/>
    <w:rsid w:val="00F40FFE"/>
    <w:rsid w:val="00F41956"/>
    <w:rsid w:val="00F41CC8"/>
    <w:rsid w:val="00F4240A"/>
    <w:rsid w:val="00F425B0"/>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1F92"/>
    <w:rsid w:val="00F5223F"/>
    <w:rsid w:val="00F522A4"/>
    <w:rsid w:val="00F52DA9"/>
    <w:rsid w:val="00F52F5E"/>
    <w:rsid w:val="00F53472"/>
    <w:rsid w:val="00F543B0"/>
    <w:rsid w:val="00F543D0"/>
    <w:rsid w:val="00F54903"/>
    <w:rsid w:val="00F55058"/>
    <w:rsid w:val="00F5505F"/>
    <w:rsid w:val="00F5625C"/>
    <w:rsid w:val="00F56E8C"/>
    <w:rsid w:val="00F57C59"/>
    <w:rsid w:val="00F6094D"/>
    <w:rsid w:val="00F610F1"/>
    <w:rsid w:val="00F61ADB"/>
    <w:rsid w:val="00F61BD5"/>
    <w:rsid w:val="00F6223B"/>
    <w:rsid w:val="00F62503"/>
    <w:rsid w:val="00F629B6"/>
    <w:rsid w:val="00F63079"/>
    <w:rsid w:val="00F635AB"/>
    <w:rsid w:val="00F63966"/>
    <w:rsid w:val="00F640CA"/>
    <w:rsid w:val="00F64221"/>
    <w:rsid w:val="00F6430B"/>
    <w:rsid w:val="00F65CA8"/>
    <w:rsid w:val="00F6634B"/>
    <w:rsid w:val="00F66558"/>
    <w:rsid w:val="00F666A8"/>
    <w:rsid w:val="00F6690B"/>
    <w:rsid w:val="00F66F6C"/>
    <w:rsid w:val="00F6746B"/>
    <w:rsid w:val="00F675B2"/>
    <w:rsid w:val="00F67EC6"/>
    <w:rsid w:val="00F703D5"/>
    <w:rsid w:val="00F7061E"/>
    <w:rsid w:val="00F7085F"/>
    <w:rsid w:val="00F709AE"/>
    <w:rsid w:val="00F71089"/>
    <w:rsid w:val="00F7133C"/>
    <w:rsid w:val="00F720BA"/>
    <w:rsid w:val="00F72190"/>
    <w:rsid w:val="00F7223A"/>
    <w:rsid w:val="00F725E2"/>
    <w:rsid w:val="00F73AE8"/>
    <w:rsid w:val="00F743B0"/>
    <w:rsid w:val="00F7452B"/>
    <w:rsid w:val="00F74DDF"/>
    <w:rsid w:val="00F74F2C"/>
    <w:rsid w:val="00F7549E"/>
    <w:rsid w:val="00F756DE"/>
    <w:rsid w:val="00F760CF"/>
    <w:rsid w:val="00F767EA"/>
    <w:rsid w:val="00F76A9B"/>
    <w:rsid w:val="00F76B1B"/>
    <w:rsid w:val="00F76FB3"/>
    <w:rsid w:val="00F77216"/>
    <w:rsid w:val="00F779C4"/>
    <w:rsid w:val="00F77BA0"/>
    <w:rsid w:val="00F77C0F"/>
    <w:rsid w:val="00F77D19"/>
    <w:rsid w:val="00F77F52"/>
    <w:rsid w:val="00F77F70"/>
    <w:rsid w:val="00F801E0"/>
    <w:rsid w:val="00F802BC"/>
    <w:rsid w:val="00F80840"/>
    <w:rsid w:val="00F80A9B"/>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73"/>
    <w:rsid w:val="00F858AB"/>
    <w:rsid w:val="00F85A4A"/>
    <w:rsid w:val="00F85B41"/>
    <w:rsid w:val="00F85D3C"/>
    <w:rsid w:val="00F85F75"/>
    <w:rsid w:val="00F86051"/>
    <w:rsid w:val="00F8640B"/>
    <w:rsid w:val="00F865A1"/>
    <w:rsid w:val="00F86FAF"/>
    <w:rsid w:val="00F87092"/>
    <w:rsid w:val="00F8770E"/>
    <w:rsid w:val="00F87AA5"/>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892"/>
    <w:rsid w:val="00F949C8"/>
    <w:rsid w:val="00F94BB2"/>
    <w:rsid w:val="00F95194"/>
    <w:rsid w:val="00F951E6"/>
    <w:rsid w:val="00F95511"/>
    <w:rsid w:val="00F958C6"/>
    <w:rsid w:val="00F958F5"/>
    <w:rsid w:val="00F959FF"/>
    <w:rsid w:val="00F95CB4"/>
    <w:rsid w:val="00F95FA6"/>
    <w:rsid w:val="00F96041"/>
    <w:rsid w:val="00F96457"/>
    <w:rsid w:val="00F9651C"/>
    <w:rsid w:val="00F96AA0"/>
    <w:rsid w:val="00F974BE"/>
    <w:rsid w:val="00F9780E"/>
    <w:rsid w:val="00F97A79"/>
    <w:rsid w:val="00FA0010"/>
    <w:rsid w:val="00FA0DCC"/>
    <w:rsid w:val="00FA1052"/>
    <w:rsid w:val="00FA12CE"/>
    <w:rsid w:val="00FA1F38"/>
    <w:rsid w:val="00FA2761"/>
    <w:rsid w:val="00FA2B5F"/>
    <w:rsid w:val="00FA2BD5"/>
    <w:rsid w:val="00FA2EF4"/>
    <w:rsid w:val="00FA315B"/>
    <w:rsid w:val="00FA3358"/>
    <w:rsid w:val="00FA37AC"/>
    <w:rsid w:val="00FA38AA"/>
    <w:rsid w:val="00FA3D1E"/>
    <w:rsid w:val="00FA4048"/>
    <w:rsid w:val="00FA41C4"/>
    <w:rsid w:val="00FA4C4F"/>
    <w:rsid w:val="00FA4F05"/>
    <w:rsid w:val="00FA741C"/>
    <w:rsid w:val="00FA768F"/>
    <w:rsid w:val="00FA769E"/>
    <w:rsid w:val="00FA775D"/>
    <w:rsid w:val="00FA7821"/>
    <w:rsid w:val="00FA7F92"/>
    <w:rsid w:val="00FB086B"/>
    <w:rsid w:val="00FB0F9A"/>
    <w:rsid w:val="00FB13E5"/>
    <w:rsid w:val="00FB17A4"/>
    <w:rsid w:val="00FB1C67"/>
    <w:rsid w:val="00FB1CF4"/>
    <w:rsid w:val="00FB2173"/>
    <w:rsid w:val="00FB21D8"/>
    <w:rsid w:val="00FB2369"/>
    <w:rsid w:val="00FB2B71"/>
    <w:rsid w:val="00FB2CCC"/>
    <w:rsid w:val="00FB2F86"/>
    <w:rsid w:val="00FB3343"/>
    <w:rsid w:val="00FB37EA"/>
    <w:rsid w:val="00FB3F16"/>
    <w:rsid w:val="00FB4010"/>
    <w:rsid w:val="00FB4AA2"/>
    <w:rsid w:val="00FB4BB2"/>
    <w:rsid w:val="00FB5539"/>
    <w:rsid w:val="00FB6144"/>
    <w:rsid w:val="00FB64F8"/>
    <w:rsid w:val="00FB6E13"/>
    <w:rsid w:val="00FB71DE"/>
    <w:rsid w:val="00FB75BF"/>
    <w:rsid w:val="00FB78E6"/>
    <w:rsid w:val="00FB7B8C"/>
    <w:rsid w:val="00FC1133"/>
    <w:rsid w:val="00FC167D"/>
    <w:rsid w:val="00FC19EA"/>
    <w:rsid w:val="00FC1D34"/>
    <w:rsid w:val="00FC2487"/>
    <w:rsid w:val="00FC24F4"/>
    <w:rsid w:val="00FC2501"/>
    <w:rsid w:val="00FC286E"/>
    <w:rsid w:val="00FC2F93"/>
    <w:rsid w:val="00FC3288"/>
    <w:rsid w:val="00FC3D59"/>
    <w:rsid w:val="00FC3DDE"/>
    <w:rsid w:val="00FC3F63"/>
    <w:rsid w:val="00FC40EF"/>
    <w:rsid w:val="00FC4728"/>
    <w:rsid w:val="00FC4C8B"/>
    <w:rsid w:val="00FC4CD8"/>
    <w:rsid w:val="00FC6721"/>
    <w:rsid w:val="00FC6CB8"/>
    <w:rsid w:val="00FC6D13"/>
    <w:rsid w:val="00FC6E3D"/>
    <w:rsid w:val="00FC6EA9"/>
    <w:rsid w:val="00FC7107"/>
    <w:rsid w:val="00FC72BC"/>
    <w:rsid w:val="00FC7690"/>
    <w:rsid w:val="00FC76B9"/>
    <w:rsid w:val="00FC7ECE"/>
    <w:rsid w:val="00FD03A5"/>
    <w:rsid w:val="00FD0594"/>
    <w:rsid w:val="00FD0CCE"/>
    <w:rsid w:val="00FD0D2E"/>
    <w:rsid w:val="00FD1493"/>
    <w:rsid w:val="00FD16D0"/>
    <w:rsid w:val="00FD20FD"/>
    <w:rsid w:val="00FD2221"/>
    <w:rsid w:val="00FD2321"/>
    <w:rsid w:val="00FD2958"/>
    <w:rsid w:val="00FD2C78"/>
    <w:rsid w:val="00FD31DD"/>
    <w:rsid w:val="00FD3452"/>
    <w:rsid w:val="00FD3858"/>
    <w:rsid w:val="00FD3F45"/>
    <w:rsid w:val="00FD4238"/>
    <w:rsid w:val="00FD4998"/>
    <w:rsid w:val="00FD4FFE"/>
    <w:rsid w:val="00FD576B"/>
    <w:rsid w:val="00FD57AE"/>
    <w:rsid w:val="00FD5965"/>
    <w:rsid w:val="00FD5A0C"/>
    <w:rsid w:val="00FD60EB"/>
    <w:rsid w:val="00FD62F0"/>
    <w:rsid w:val="00FD66A8"/>
    <w:rsid w:val="00FE0671"/>
    <w:rsid w:val="00FE0831"/>
    <w:rsid w:val="00FE0985"/>
    <w:rsid w:val="00FE0B55"/>
    <w:rsid w:val="00FE1446"/>
    <w:rsid w:val="00FE2137"/>
    <w:rsid w:val="00FE2C9B"/>
    <w:rsid w:val="00FE327B"/>
    <w:rsid w:val="00FE383D"/>
    <w:rsid w:val="00FE3A3A"/>
    <w:rsid w:val="00FE405D"/>
    <w:rsid w:val="00FE4E8E"/>
    <w:rsid w:val="00FE4FB8"/>
    <w:rsid w:val="00FE52B4"/>
    <w:rsid w:val="00FE5CB1"/>
    <w:rsid w:val="00FE5F15"/>
    <w:rsid w:val="00FE5FAE"/>
    <w:rsid w:val="00FE669F"/>
    <w:rsid w:val="00FE6A68"/>
    <w:rsid w:val="00FE6C9A"/>
    <w:rsid w:val="00FE7D4B"/>
    <w:rsid w:val="00FF166D"/>
    <w:rsid w:val="00FF194A"/>
    <w:rsid w:val="00FF1A0F"/>
    <w:rsid w:val="00FF29EC"/>
    <w:rsid w:val="00FF2A9A"/>
    <w:rsid w:val="00FF2B9A"/>
    <w:rsid w:val="00FF2F2A"/>
    <w:rsid w:val="00FF36A5"/>
    <w:rsid w:val="00FF385B"/>
    <w:rsid w:val="00FF4ABD"/>
    <w:rsid w:val="00FF576A"/>
    <w:rsid w:val="00FF5B1C"/>
    <w:rsid w:val="00FF5F27"/>
    <w:rsid w:val="00FF72DB"/>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 w:id="2000881661">
      <w:bodyDiv w:val="1"/>
      <w:marLeft w:val="0"/>
      <w:marRight w:val="0"/>
      <w:marTop w:val="0"/>
      <w:marBottom w:val="0"/>
      <w:divBdr>
        <w:top w:val="none" w:sz="0" w:space="0" w:color="auto"/>
        <w:left w:val="none" w:sz="0" w:space="0" w:color="auto"/>
        <w:bottom w:val="none" w:sz="0" w:space="0" w:color="auto"/>
        <w:right w:val="none" w:sz="0" w:space="0" w:color="auto"/>
      </w:divBdr>
      <w:divsChild>
        <w:div w:id="6242399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98A1-E2E5-ED4D-BD65-A53C3F80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272</cp:revision>
  <dcterms:created xsi:type="dcterms:W3CDTF">2015-07-10T08:28:00Z</dcterms:created>
  <dcterms:modified xsi:type="dcterms:W3CDTF">2015-09-09T16:43:00Z</dcterms:modified>
  <cp:category/>
</cp:coreProperties>
</file>