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C2B8F" w14:textId="77777777" w:rsidR="0000583E" w:rsidRDefault="00E167A2" w:rsidP="003D7E97">
      <w:pPr>
        <w:jc w:val="both"/>
        <w:rPr>
          <w:b/>
          <w:sz w:val="24"/>
        </w:rPr>
      </w:pPr>
      <w:r w:rsidRPr="006072DB">
        <w:rPr>
          <w:b/>
          <w:sz w:val="24"/>
        </w:rPr>
        <w:t xml:space="preserve">Meeting of LIU </w:t>
      </w:r>
      <w:r w:rsidR="00257EDA" w:rsidRPr="006072DB">
        <w:rPr>
          <w:b/>
          <w:sz w:val="24"/>
        </w:rPr>
        <w:t>SPS</w:t>
      </w:r>
      <w:bookmarkStart w:id="0" w:name="_GoBack"/>
      <w:bookmarkEnd w:id="0"/>
      <w:r w:rsidRPr="006072DB">
        <w:rPr>
          <w:b/>
          <w:sz w:val="24"/>
        </w:rPr>
        <w:t>-BD WG on</w:t>
      </w:r>
      <w:r w:rsidR="008D3C55">
        <w:rPr>
          <w:b/>
          <w:sz w:val="24"/>
        </w:rPr>
        <w:t xml:space="preserve"> 13</w:t>
      </w:r>
      <w:r w:rsidR="00257EDA" w:rsidRPr="006072DB">
        <w:rPr>
          <w:b/>
          <w:sz w:val="24"/>
        </w:rPr>
        <w:t>/</w:t>
      </w:r>
      <w:r w:rsidR="00B608F8">
        <w:rPr>
          <w:b/>
          <w:sz w:val="24"/>
        </w:rPr>
        <w:t>1</w:t>
      </w:r>
      <w:r w:rsidR="008D3C55">
        <w:rPr>
          <w:b/>
          <w:sz w:val="24"/>
        </w:rPr>
        <w:t>2</w:t>
      </w:r>
      <w:r>
        <w:rPr>
          <w:b/>
          <w:sz w:val="24"/>
        </w:rPr>
        <w:t>/2012</w:t>
      </w:r>
    </w:p>
    <w:p w14:paraId="727FC60B" w14:textId="77777777" w:rsidR="0000583E" w:rsidRPr="006072DB" w:rsidRDefault="0000583E" w:rsidP="003D7E97">
      <w:pPr>
        <w:jc w:val="both"/>
        <w:rPr>
          <w:b/>
          <w:sz w:val="24"/>
        </w:rPr>
      </w:pPr>
    </w:p>
    <w:p w14:paraId="2ADD7D92" w14:textId="77777777" w:rsidR="00455E79" w:rsidRDefault="00E167A2" w:rsidP="00455E79">
      <w:pPr>
        <w:jc w:val="both"/>
        <w:rPr>
          <w:b/>
        </w:rPr>
      </w:pPr>
      <w:r w:rsidRPr="006072DB">
        <w:rPr>
          <w:b/>
        </w:rPr>
        <w:t xml:space="preserve">Present: </w:t>
      </w:r>
      <w:r w:rsidR="0074060B" w:rsidRPr="000768A6">
        <w:t xml:space="preserve">Theodoros Argyropoulos, Hannes Bartosik, </w:t>
      </w:r>
      <w:r w:rsidR="000768A6" w:rsidRPr="000768A6">
        <w:t xml:space="preserve">Chandra Bhat, </w:t>
      </w:r>
      <w:r w:rsidR="0074060B" w:rsidRPr="000768A6">
        <w:t>Nicolo Biancacci, Fritz Caspers, Heiko</w:t>
      </w:r>
      <w:r w:rsidR="000768A6">
        <w:t> </w:t>
      </w:r>
      <w:r w:rsidR="0074060B" w:rsidRPr="000768A6">
        <w:t xml:space="preserve">Damerau, </w:t>
      </w:r>
      <w:r w:rsidR="00455E79" w:rsidRPr="000768A6">
        <w:t>Juan</w:t>
      </w:r>
      <w:r w:rsidR="0074060B" w:rsidRPr="000768A6">
        <w:t xml:space="preserve"> Esteban Muller</w:t>
      </w:r>
      <w:r w:rsidR="00455E79" w:rsidRPr="000768A6">
        <w:t xml:space="preserve">, </w:t>
      </w:r>
      <w:r w:rsidR="0074060B" w:rsidRPr="000768A6">
        <w:t xml:space="preserve">Roland Garoby, </w:t>
      </w:r>
      <w:r w:rsidR="000768A6" w:rsidRPr="000768A6">
        <w:t>Steve Hancock, Wolfgang Höfle</w:t>
      </w:r>
      <w:r w:rsidR="00477C42" w:rsidRPr="000768A6">
        <w:t>, Elena</w:t>
      </w:r>
      <w:r w:rsidR="00477C42">
        <w:t> </w:t>
      </w:r>
      <w:r w:rsidR="00477C42" w:rsidRPr="000768A6">
        <w:t>Shaposhnikova</w:t>
      </w:r>
      <w:r w:rsidR="000768A6" w:rsidRPr="000768A6">
        <w:t xml:space="preserve">, Mauro Taborelli, </w:t>
      </w:r>
      <w:r w:rsidR="00455E79" w:rsidRPr="000768A6">
        <w:t>Helga</w:t>
      </w:r>
      <w:r w:rsidR="0074060B" w:rsidRPr="000768A6">
        <w:t xml:space="preserve"> Timkó</w:t>
      </w:r>
      <w:r w:rsidR="000768A6" w:rsidRPr="000768A6">
        <w:t>;</w:t>
      </w:r>
    </w:p>
    <w:p w14:paraId="0E272155" w14:textId="77777777" w:rsidR="00360C67" w:rsidRDefault="00360C67" w:rsidP="00455E79">
      <w:pPr>
        <w:jc w:val="both"/>
        <w:rPr>
          <w:b/>
        </w:rPr>
      </w:pPr>
    </w:p>
    <w:p w14:paraId="0E3684D0" w14:textId="77777777" w:rsidR="00B118A0" w:rsidRDefault="00B118A0" w:rsidP="00B118A0">
      <w:pPr>
        <w:jc w:val="both"/>
        <w:rPr>
          <w:b/>
        </w:rPr>
      </w:pPr>
    </w:p>
    <w:p w14:paraId="5C91C540" w14:textId="77777777" w:rsidR="00F926CA" w:rsidRPr="00B80AE4" w:rsidRDefault="00B118A0" w:rsidP="003D7E97">
      <w:pPr>
        <w:jc w:val="both"/>
        <w:rPr>
          <w:b/>
          <w:u w:val="single"/>
        </w:rPr>
      </w:pPr>
      <w:r>
        <w:rPr>
          <w:b/>
          <w:u w:val="single"/>
        </w:rPr>
        <w:t>P</w:t>
      </w:r>
      <w:r w:rsidRPr="00D93F6D">
        <w:rPr>
          <w:b/>
          <w:u w:val="single"/>
        </w:rPr>
        <w:t>resentations:</w:t>
      </w:r>
    </w:p>
    <w:p w14:paraId="5F491019" w14:textId="77777777" w:rsidR="0086088F" w:rsidRDefault="0086088F" w:rsidP="00C578F9">
      <w:pPr>
        <w:jc w:val="both"/>
      </w:pPr>
    </w:p>
    <w:p w14:paraId="10FB85D9" w14:textId="77777777" w:rsidR="00D12E0C" w:rsidRPr="00B54BFD" w:rsidRDefault="0086088F" w:rsidP="00C578F9">
      <w:pPr>
        <w:jc w:val="both"/>
        <w:rPr>
          <w:b/>
        </w:rPr>
      </w:pPr>
      <w:r w:rsidRPr="00B54BFD">
        <w:rPr>
          <w:b/>
        </w:rPr>
        <w:t>Theo</w:t>
      </w:r>
      <w:r w:rsidR="00B54BFD">
        <w:rPr>
          <w:b/>
        </w:rPr>
        <w:t>doros</w:t>
      </w:r>
      <w:r w:rsidRPr="00B54BFD">
        <w:rPr>
          <w:b/>
        </w:rPr>
        <w:t>: RF measurements during floating MD in week 46</w:t>
      </w:r>
    </w:p>
    <w:p w14:paraId="1C4A857D" w14:textId="77777777" w:rsidR="00635E4B" w:rsidRDefault="004260C2" w:rsidP="00C578F9">
      <w:pPr>
        <w:jc w:val="both"/>
      </w:pPr>
      <w:r>
        <w:t>This MD was a continuation of the longitudinal studies with the</w:t>
      </w:r>
      <w:r w:rsidR="00E01C3B">
        <w:t xml:space="preserve"> high intensity</w:t>
      </w:r>
      <w:r>
        <w:t xml:space="preserve"> </w:t>
      </w:r>
      <w:r w:rsidR="00FF3484">
        <w:t>(1.6-1.7x10</w:t>
      </w:r>
      <w:r w:rsidR="00FF3484" w:rsidRPr="00FF3484">
        <w:rPr>
          <w:vertAlign w:val="superscript"/>
        </w:rPr>
        <w:t>11</w:t>
      </w:r>
      <w:r w:rsidR="00FF3484">
        <w:t xml:space="preserve"> ppb injected) </w:t>
      </w:r>
      <w:r>
        <w:t xml:space="preserve">25 ns beam in the Q20 optics. </w:t>
      </w:r>
      <w:r w:rsidR="007021B1">
        <w:t xml:space="preserve">This time the focus was put on the first batch only, which is </w:t>
      </w:r>
      <w:r w:rsidR="00507B21">
        <w:t xml:space="preserve">typically </w:t>
      </w:r>
      <w:r w:rsidR="007021B1">
        <w:t>the most critical with respect to instabilities</w:t>
      </w:r>
      <w:r w:rsidR="00D43D89">
        <w:t xml:space="preserve"> at high energy</w:t>
      </w:r>
      <w:r w:rsidR="007021B1">
        <w:t xml:space="preserve">. </w:t>
      </w:r>
      <w:r w:rsidR="00D43D89">
        <w:t xml:space="preserve">The importance of the uniformity of the bunch length along the batch was demonstrated: Taking the bunch length along the batch for all stable cases and all unstable cases during this MD shows very similar average bunch length in both cases, but a larger spread for the unstable cases. </w:t>
      </w:r>
      <w:r w:rsidR="00214C3C">
        <w:t>T</w:t>
      </w:r>
      <w:r w:rsidR="00080D7C">
        <w:t xml:space="preserve">he controlled longitudinal emittance blow-up is difficult to optimize for a high intensity beam when </w:t>
      </w:r>
      <w:r w:rsidR="00DD780E">
        <w:t xml:space="preserve">the </w:t>
      </w:r>
      <w:r w:rsidR="00080D7C">
        <w:t xml:space="preserve">bunch length spread is big, due to the potential well distortion and the large variation of the synchrotron tune </w:t>
      </w:r>
      <w:r w:rsidR="00972EAD">
        <w:t>shifts</w:t>
      </w:r>
      <w:r w:rsidR="00080D7C">
        <w:t>.</w:t>
      </w:r>
      <w:r w:rsidR="00DD780E">
        <w:t xml:space="preserve"> In particular in the center of the batch the synchrotron frequency distribution is monotonic with a big slope and thus the effect of a bunch length variation on the frequency shift is strong. </w:t>
      </w:r>
      <w:r w:rsidR="00B72C99">
        <w:t xml:space="preserve">For these bunches the controlled emittance blow-up is </w:t>
      </w:r>
      <w:r w:rsidR="00371EFA">
        <w:t xml:space="preserve">typically </w:t>
      </w:r>
      <w:r w:rsidR="00B72C99">
        <w:t>less effective and this could explain why typically bunches in the center of the batch become unstable</w:t>
      </w:r>
      <w:r w:rsidR="002735C6">
        <w:t xml:space="preserve"> at high energy</w:t>
      </w:r>
      <w:r w:rsidR="00B72C99">
        <w:t>.</w:t>
      </w:r>
      <w:r w:rsidR="00AA28C6">
        <w:t xml:space="preserve"> On the other hand, bunches at the end of the batch are blown up more efficiently due to the effect of beam loading and they typically remain stable. </w:t>
      </w:r>
      <w:r w:rsidR="00B72C99">
        <w:t xml:space="preserve"> </w:t>
      </w:r>
    </w:p>
    <w:p w14:paraId="71EFD3F7" w14:textId="77777777" w:rsidR="00080D7C" w:rsidRPr="003B5382" w:rsidRDefault="00635E4B" w:rsidP="001E4A36">
      <w:pPr>
        <w:ind w:left="720"/>
        <w:jc w:val="both"/>
        <w:rPr>
          <w:i/>
        </w:rPr>
      </w:pPr>
      <w:r w:rsidRPr="003B5382">
        <w:rPr>
          <w:i/>
        </w:rPr>
        <w:t>The large longitudinal emittance (high bunch length at injection) used during this MD helps for stability</w:t>
      </w:r>
      <w:r w:rsidR="00796E17">
        <w:rPr>
          <w:i/>
        </w:rPr>
        <w:t xml:space="preserve">. More important than the average bunch length is however </w:t>
      </w:r>
      <w:r w:rsidRPr="003B5382">
        <w:rPr>
          <w:i/>
        </w:rPr>
        <w:t>the spread of the bunch lengths/longi</w:t>
      </w:r>
      <w:r w:rsidR="00796E17">
        <w:rPr>
          <w:i/>
        </w:rPr>
        <w:t xml:space="preserve">tudinal emittances at injection, </w:t>
      </w:r>
      <w:r w:rsidRPr="003B5382">
        <w:rPr>
          <w:i/>
        </w:rPr>
        <w:t>as it affect</w:t>
      </w:r>
      <w:r w:rsidR="00A50B02" w:rsidRPr="003B5382">
        <w:rPr>
          <w:i/>
        </w:rPr>
        <w:t>s</w:t>
      </w:r>
      <w:r w:rsidRPr="003B5382">
        <w:rPr>
          <w:i/>
        </w:rPr>
        <w:t xml:space="preserve"> the efficiency of the controlled blow-up.</w:t>
      </w:r>
      <w:r w:rsidR="00EB79EA" w:rsidRPr="003B5382">
        <w:rPr>
          <w:i/>
        </w:rPr>
        <w:t xml:space="preserve"> </w:t>
      </w:r>
      <w:r w:rsidR="005B47C4" w:rsidRPr="003B5382">
        <w:rPr>
          <w:i/>
        </w:rPr>
        <w:t>Unfortunately it seems very difficult to significantly improve the bunch length spread at PS extraction</w:t>
      </w:r>
      <w:r w:rsidR="001D532A" w:rsidRPr="003B5382">
        <w:rPr>
          <w:i/>
        </w:rPr>
        <w:t xml:space="preserve"> </w:t>
      </w:r>
      <w:r w:rsidR="005824D6" w:rsidRPr="003B5382">
        <w:rPr>
          <w:i/>
        </w:rPr>
        <w:t>beyond</w:t>
      </w:r>
      <w:r w:rsidR="001D532A" w:rsidRPr="003B5382">
        <w:rPr>
          <w:i/>
        </w:rPr>
        <w:t xml:space="preserve"> </w:t>
      </w:r>
      <w:r w:rsidR="008007FB" w:rsidRPr="003B5382">
        <w:rPr>
          <w:i/>
        </w:rPr>
        <w:t>the presently achieved parameters</w:t>
      </w:r>
      <w:r w:rsidR="005B47C4" w:rsidRPr="003B5382">
        <w:rPr>
          <w:i/>
        </w:rPr>
        <w:t xml:space="preserve">. </w:t>
      </w:r>
    </w:p>
    <w:p w14:paraId="18A3967B" w14:textId="77777777" w:rsidR="00087872" w:rsidRDefault="00505EFB" w:rsidP="00266144">
      <w:pPr>
        <w:ind w:left="720"/>
        <w:jc w:val="both"/>
        <w:rPr>
          <w:i/>
        </w:rPr>
      </w:pPr>
      <w:r w:rsidRPr="00266144">
        <w:rPr>
          <w:i/>
        </w:rPr>
        <w:t xml:space="preserve">The controlled blow-up is achieved by adding noise on the phase loop of the 200 MHz </w:t>
      </w:r>
      <w:r w:rsidR="00266144" w:rsidRPr="00266144">
        <w:rPr>
          <w:i/>
        </w:rPr>
        <w:t>RF cavities. No significant difference was observed in previous studies when introducing the noise on the phase loop of the 800</w:t>
      </w:r>
      <w:r w:rsidR="0020361A">
        <w:rPr>
          <w:i/>
        </w:rPr>
        <w:t xml:space="preserve"> </w:t>
      </w:r>
      <w:r w:rsidR="00266144" w:rsidRPr="00266144">
        <w:rPr>
          <w:i/>
        </w:rPr>
        <w:t xml:space="preserve">MHz </w:t>
      </w:r>
      <w:proofErr w:type="gramStart"/>
      <w:r w:rsidR="00266144" w:rsidRPr="00266144">
        <w:rPr>
          <w:i/>
        </w:rPr>
        <w:t>system</w:t>
      </w:r>
      <w:proofErr w:type="gramEnd"/>
      <w:r w:rsidR="00266144" w:rsidRPr="00266144">
        <w:rPr>
          <w:i/>
        </w:rPr>
        <w:t xml:space="preserve"> instead.</w:t>
      </w:r>
    </w:p>
    <w:p w14:paraId="56D0A7F3" w14:textId="77777777" w:rsidR="00897DA8" w:rsidRPr="00266144" w:rsidRDefault="00087872" w:rsidP="00266144">
      <w:pPr>
        <w:ind w:left="720"/>
        <w:jc w:val="both"/>
        <w:rPr>
          <w:i/>
        </w:rPr>
      </w:pPr>
      <w:r>
        <w:rPr>
          <w:i/>
        </w:rPr>
        <w:t xml:space="preserve">The effect of bigger blow-up of </w:t>
      </w:r>
      <w:proofErr w:type="gramStart"/>
      <w:r>
        <w:rPr>
          <w:i/>
        </w:rPr>
        <w:t>the bunches</w:t>
      </w:r>
      <w:proofErr w:type="gramEnd"/>
      <w:r>
        <w:rPr>
          <w:i/>
        </w:rPr>
        <w:t xml:space="preserve"> at the edges of the batch is attributed to beam loading. The beam loading in the 800 MHz cavity will be compensated better after the upgrade of the 800 </w:t>
      </w:r>
      <w:proofErr w:type="gramStart"/>
      <w:r>
        <w:rPr>
          <w:i/>
        </w:rPr>
        <w:t>MHz  low</w:t>
      </w:r>
      <w:proofErr w:type="gramEnd"/>
      <w:r>
        <w:rPr>
          <w:i/>
        </w:rPr>
        <w:t xml:space="preserve">-level RF system during LS1. </w:t>
      </w:r>
      <w:r w:rsidR="00A13EC2">
        <w:rPr>
          <w:i/>
        </w:rPr>
        <w:t>In any case</w:t>
      </w:r>
      <w:r>
        <w:rPr>
          <w:i/>
        </w:rPr>
        <w:t>, the beam suffers more from the beam loading in the 200 MHz cavities</w:t>
      </w:r>
      <w:r w:rsidR="00A13EC2">
        <w:rPr>
          <w:i/>
        </w:rPr>
        <w:t>,</w:t>
      </w:r>
      <w:r>
        <w:rPr>
          <w:i/>
        </w:rPr>
        <w:t xml:space="preserve"> which is already compensated by the existing one turn feedback.</w:t>
      </w:r>
    </w:p>
    <w:p w14:paraId="1DC8091E" w14:textId="77777777" w:rsidR="00541406" w:rsidRDefault="00541406" w:rsidP="00C578F9">
      <w:pPr>
        <w:jc w:val="both"/>
      </w:pPr>
    </w:p>
    <w:p w14:paraId="1E1296B2" w14:textId="77777777" w:rsidR="00FC0CEE" w:rsidRPr="002F0502" w:rsidRDefault="007D1B1E" w:rsidP="00C578F9">
      <w:pPr>
        <w:jc w:val="both"/>
        <w:rPr>
          <w:b/>
        </w:rPr>
      </w:pPr>
      <w:r w:rsidRPr="002F0502">
        <w:rPr>
          <w:b/>
        </w:rPr>
        <w:lastRenderedPageBreak/>
        <w:t>Thomas:</w:t>
      </w:r>
      <w:r w:rsidR="0055221F" w:rsidRPr="002F0502">
        <w:rPr>
          <w:b/>
        </w:rPr>
        <w:t xml:space="preserve"> Illustration of longitudinal bunch profiles for the 25ns beam showing satellite bunches</w:t>
      </w:r>
    </w:p>
    <w:p w14:paraId="4A2BF97D" w14:textId="77777777" w:rsidR="00322532" w:rsidRDefault="00322532" w:rsidP="00322532">
      <w:pPr>
        <w:jc w:val="both"/>
      </w:pPr>
      <w:r>
        <w:t xml:space="preserve">In recent MDs with the 25ns beam the voltage program had dips at the </w:t>
      </w:r>
      <w:r w:rsidR="0013794A">
        <w:t>moment</w:t>
      </w:r>
      <w:r>
        <w:t xml:space="preserve"> of each injection. This was observed to improve beam stability at high energy, but leads to a larger satellite population (</w:t>
      </w:r>
      <w:r w:rsidR="00C37A6B">
        <w:t>since</w:t>
      </w:r>
      <w:r>
        <w:t xml:space="preserve"> the dips create uncaptured beam). </w:t>
      </w:r>
      <w:r w:rsidR="00E747BD">
        <w:t xml:space="preserve">As a large satellite population is undesired in the LHC, the satellite population should be monitored and kept at reasonable values in future MDs. </w:t>
      </w:r>
    </w:p>
    <w:p w14:paraId="140F0D8D" w14:textId="77777777" w:rsidR="00035FEA" w:rsidRPr="000D5F39" w:rsidRDefault="008A798D" w:rsidP="000D5F39">
      <w:pPr>
        <w:ind w:left="720"/>
        <w:jc w:val="both"/>
        <w:rPr>
          <w:i/>
        </w:rPr>
      </w:pPr>
      <w:r w:rsidRPr="000D5F39">
        <w:rPr>
          <w:i/>
        </w:rPr>
        <w:t>The SPS BQM</w:t>
      </w:r>
      <w:r w:rsidR="00035FEA" w:rsidRPr="000D5F39">
        <w:rPr>
          <w:i/>
        </w:rPr>
        <w:t xml:space="preserve"> setting</w:t>
      </w:r>
      <w:r w:rsidR="000D5F39" w:rsidRPr="000D5F39">
        <w:rPr>
          <w:i/>
        </w:rPr>
        <w:t xml:space="preserve"> for the satellite population in percent is just a knob:</w:t>
      </w:r>
      <w:r w:rsidR="00035FEA" w:rsidRPr="000D5F39">
        <w:rPr>
          <w:i/>
        </w:rPr>
        <w:t xml:space="preserve"> </w:t>
      </w:r>
      <w:r w:rsidR="000D5F39" w:rsidRPr="000D5F39">
        <w:rPr>
          <w:i/>
        </w:rPr>
        <w:t>the BQM</w:t>
      </w:r>
      <w:r w:rsidR="00035FEA" w:rsidRPr="000D5F39">
        <w:rPr>
          <w:i/>
        </w:rPr>
        <w:t xml:space="preserve"> is looking at th</w:t>
      </w:r>
      <w:r w:rsidR="00A72CCF" w:rsidRPr="000D5F39">
        <w:rPr>
          <w:i/>
        </w:rPr>
        <w:t>e entire longitudinal profile (in</w:t>
      </w:r>
      <w:r w:rsidR="00035FEA" w:rsidRPr="000D5F39">
        <w:rPr>
          <w:i/>
        </w:rPr>
        <w:t>cluding refle</w:t>
      </w:r>
      <w:r w:rsidR="00E2715E" w:rsidRPr="000D5F39">
        <w:rPr>
          <w:i/>
        </w:rPr>
        <w:t>ctions and things like that); i</w:t>
      </w:r>
      <w:r w:rsidR="00035FEA" w:rsidRPr="000D5F39">
        <w:rPr>
          <w:i/>
        </w:rPr>
        <w:t>t has to be adjusted such that the LHC can accept it (</w:t>
      </w:r>
      <w:r w:rsidR="000D5F39" w:rsidRPr="000D5F39">
        <w:rPr>
          <w:i/>
        </w:rPr>
        <w:t>and it does not correspond to</w:t>
      </w:r>
      <w:r w:rsidR="00035FEA" w:rsidRPr="000D5F39">
        <w:rPr>
          <w:i/>
        </w:rPr>
        <w:t xml:space="preserve"> a </w:t>
      </w:r>
      <w:r w:rsidR="000D5F39" w:rsidRPr="000D5F39">
        <w:rPr>
          <w:i/>
        </w:rPr>
        <w:t>physical</w:t>
      </w:r>
      <w:r w:rsidR="00035FEA" w:rsidRPr="000D5F39">
        <w:rPr>
          <w:i/>
        </w:rPr>
        <w:t xml:space="preserve"> </w:t>
      </w:r>
      <w:r w:rsidR="000D5F39" w:rsidRPr="000D5F39">
        <w:rPr>
          <w:i/>
        </w:rPr>
        <w:t>number</w:t>
      </w:r>
      <w:r w:rsidR="00035FEA" w:rsidRPr="000D5F39">
        <w:rPr>
          <w:i/>
        </w:rPr>
        <w:t>)</w:t>
      </w:r>
      <w:r w:rsidR="000D5F39" w:rsidRPr="000D5F39">
        <w:rPr>
          <w:i/>
        </w:rPr>
        <w:t>;</w:t>
      </w:r>
    </w:p>
    <w:p w14:paraId="2087853C" w14:textId="77777777" w:rsidR="00333646" w:rsidRDefault="00333646" w:rsidP="00C578F9">
      <w:pPr>
        <w:jc w:val="both"/>
      </w:pPr>
    </w:p>
    <w:p w14:paraId="0A0F0C51" w14:textId="77777777" w:rsidR="0019796E" w:rsidRDefault="0019796E" w:rsidP="00C578F9">
      <w:pPr>
        <w:jc w:val="both"/>
      </w:pPr>
    </w:p>
    <w:p w14:paraId="7E5837C5" w14:textId="77777777" w:rsidR="00E437F7" w:rsidRPr="00CB3AB7" w:rsidRDefault="00E437F7" w:rsidP="00C578F9">
      <w:pPr>
        <w:jc w:val="both"/>
        <w:rPr>
          <w:b/>
        </w:rPr>
      </w:pPr>
      <w:r w:rsidRPr="00CB3AB7">
        <w:rPr>
          <w:b/>
        </w:rPr>
        <w:t xml:space="preserve">General discussion: How about capturing in the 800 MHz system and then ramp up </w:t>
      </w:r>
      <w:r w:rsidR="000A385D">
        <w:rPr>
          <w:b/>
        </w:rPr>
        <w:t xml:space="preserve">the </w:t>
      </w:r>
      <w:r w:rsidRPr="00CB3AB7">
        <w:rPr>
          <w:b/>
        </w:rPr>
        <w:t>200</w:t>
      </w:r>
      <w:r w:rsidR="000A385D">
        <w:rPr>
          <w:b/>
        </w:rPr>
        <w:t xml:space="preserve"> </w:t>
      </w:r>
      <w:r w:rsidRPr="00CB3AB7">
        <w:rPr>
          <w:b/>
        </w:rPr>
        <w:t xml:space="preserve">MHz </w:t>
      </w:r>
      <w:r w:rsidR="000A385D">
        <w:rPr>
          <w:b/>
        </w:rPr>
        <w:t xml:space="preserve">voltage </w:t>
      </w:r>
      <w:r w:rsidRPr="00CB3AB7">
        <w:rPr>
          <w:b/>
        </w:rPr>
        <w:t xml:space="preserve">for </w:t>
      </w:r>
      <w:r w:rsidR="00330DAE">
        <w:rPr>
          <w:b/>
        </w:rPr>
        <w:t>merging</w:t>
      </w:r>
      <w:r w:rsidRPr="00CB3AB7">
        <w:rPr>
          <w:b/>
        </w:rPr>
        <w:t xml:space="preserve"> the four bunches </w:t>
      </w:r>
      <w:r w:rsidR="00330DAE">
        <w:rPr>
          <w:b/>
        </w:rPr>
        <w:t>into</w:t>
      </w:r>
      <w:r w:rsidRPr="00CB3AB7">
        <w:rPr>
          <w:b/>
        </w:rPr>
        <w:t xml:space="preserve"> one?</w:t>
      </w:r>
    </w:p>
    <w:p w14:paraId="19607130" w14:textId="77777777" w:rsidR="001D1B4A" w:rsidRDefault="005678F2" w:rsidP="00CB3AB7">
      <w:pPr>
        <w:ind w:left="720"/>
        <w:jc w:val="both"/>
        <w:rPr>
          <w:i/>
        </w:rPr>
      </w:pPr>
      <w:r>
        <w:rPr>
          <w:i/>
        </w:rPr>
        <w:t xml:space="preserve">This question was raised, since the capture of long bunches into two 200 MHz buckets for testing the doublet beam (for scrubbing) had a comparably high efficiency and it could similarly help to </w:t>
      </w:r>
      <w:r w:rsidR="001F276A">
        <w:rPr>
          <w:i/>
        </w:rPr>
        <w:t xml:space="preserve">better </w:t>
      </w:r>
      <w:r>
        <w:rPr>
          <w:i/>
        </w:rPr>
        <w:t xml:space="preserve">capture the </w:t>
      </w:r>
      <w:r w:rsidR="001F276A">
        <w:rPr>
          <w:i/>
        </w:rPr>
        <w:t>longitudinal</w:t>
      </w:r>
      <w:r>
        <w:rPr>
          <w:i/>
        </w:rPr>
        <w:t xml:space="preserve"> distribution after the bunch rotation in the PS. However, i</w:t>
      </w:r>
      <w:r w:rsidR="00E437F7" w:rsidRPr="00CB3AB7">
        <w:rPr>
          <w:i/>
        </w:rPr>
        <w:t>t is presently not possible to capture in 800 MHz, since the</w:t>
      </w:r>
      <w:r w:rsidR="00241BF3">
        <w:rPr>
          <w:i/>
        </w:rPr>
        <w:t>n the</w:t>
      </w:r>
      <w:r w:rsidR="00E437F7" w:rsidRPr="00CB3AB7">
        <w:rPr>
          <w:i/>
        </w:rPr>
        <w:t xml:space="preserve"> 200</w:t>
      </w:r>
      <w:r w:rsidR="00D35F0F">
        <w:rPr>
          <w:i/>
        </w:rPr>
        <w:t xml:space="preserve"> </w:t>
      </w:r>
      <w:r w:rsidR="00E437F7" w:rsidRPr="00CB3AB7">
        <w:rPr>
          <w:i/>
        </w:rPr>
        <w:t xml:space="preserve">MHz </w:t>
      </w:r>
      <w:proofErr w:type="gramStart"/>
      <w:r w:rsidR="00E437F7" w:rsidRPr="00CB3AB7">
        <w:rPr>
          <w:i/>
        </w:rPr>
        <w:t>component</w:t>
      </w:r>
      <w:proofErr w:type="gramEnd"/>
      <w:r w:rsidR="00E437F7" w:rsidRPr="00CB3AB7">
        <w:rPr>
          <w:i/>
        </w:rPr>
        <w:t xml:space="preserve"> </w:t>
      </w:r>
      <w:r w:rsidR="00241BF3">
        <w:rPr>
          <w:i/>
        </w:rPr>
        <w:t>would be</w:t>
      </w:r>
      <w:r w:rsidR="00E437F7" w:rsidRPr="00CB3AB7">
        <w:rPr>
          <w:i/>
        </w:rPr>
        <w:t xml:space="preserve"> missing and </w:t>
      </w:r>
      <w:r w:rsidR="00AB18F0">
        <w:rPr>
          <w:i/>
        </w:rPr>
        <w:t>thus</w:t>
      </w:r>
      <w:r w:rsidR="00E437F7" w:rsidRPr="00CB3AB7">
        <w:rPr>
          <w:i/>
        </w:rPr>
        <w:t xml:space="preserve"> the phase loop </w:t>
      </w:r>
      <w:r w:rsidR="00AB18F0">
        <w:rPr>
          <w:i/>
        </w:rPr>
        <w:t>would not work</w:t>
      </w:r>
      <w:r w:rsidR="00E437F7" w:rsidRPr="00CB3AB7">
        <w:rPr>
          <w:i/>
        </w:rPr>
        <w:t xml:space="preserve"> in the present configuration. </w:t>
      </w:r>
      <w:r w:rsidR="00157B8F">
        <w:rPr>
          <w:i/>
        </w:rPr>
        <w:t xml:space="preserve">In addition the available voltage for the 800 MHz </w:t>
      </w:r>
      <w:proofErr w:type="gramStart"/>
      <w:r w:rsidR="00157B8F">
        <w:rPr>
          <w:i/>
        </w:rPr>
        <w:t>system</w:t>
      </w:r>
      <w:proofErr w:type="gramEnd"/>
      <w:r w:rsidR="00157B8F">
        <w:rPr>
          <w:i/>
        </w:rPr>
        <w:t xml:space="preserve"> is much too low.</w:t>
      </w:r>
    </w:p>
    <w:p w14:paraId="23E2F237" w14:textId="77777777" w:rsidR="001D1B4A" w:rsidRDefault="001D1B4A" w:rsidP="001D1B4A">
      <w:pPr>
        <w:jc w:val="both"/>
        <w:rPr>
          <w:i/>
        </w:rPr>
      </w:pPr>
    </w:p>
    <w:p w14:paraId="5472EF29" w14:textId="77777777" w:rsidR="001D1B4A" w:rsidRDefault="001D1B4A" w:rsidP="001D1B4A">
      <w:pPr>
        <w:jc w:val="both"/>
      </w:pPr>
    </w:p>
    <w:p w14:paraId="584DE729" w14:textId="77777777" w:rsidR="00E437F7" w:rsidRPr="00CC68EC" w:rsidRDefault="001D1B4A" w:rsidP="001D1B4A">
      <w:pPr>
        <w:jc w:val="both"/>
        <w:rPr>
          <w:b/>
        </w:rPr>
      </w:pPr>
      <w:r w:rsidRPr="00CC68EC">
        <w:rPr>
          <w:b/>
        </w:rPr>
        <w:t>MD priorities in 2013:</w:t>
      </w:r>
    </w:p>
    <w:p w14:paraId="3FAA05FB" w14:textId="77777777" w:rsidR="0019796E" w:rsidRDefault="001D1B4A" w:rsidP="00C578F9">
      <w:pPr>
        <w:jc w:val="both"/>
      </w:pPr>
      <w:r>
        <w:t xml:space="preserve">A limited amount of parallel MD time will be available in the beginning of 2013 (until </w:t>
      </w:r>
      <w:r w:rsidR="005E5744">
        <w:t>middle</w:t>
      </w:r>
      <w:r>
        <w:t xml:space="preserve"> of February).</w:t>
      </w:r>
      <w:r w:rsidR="0096255B">
        <w:t xml:space="preserve"> </w:t>
      </w:r>
      <w:r w:rsidR="00CC68EC">
        <w:t>This time should be used for reference impedance measurements in longitudinal and transverse planes before the machine mod</w:t>
      </w:r>
      <w:r w:rsidR="00ED601F">
        <w:t>ification / upgrade during LS1, and other measurements and studies for better understanding and modeling of the present machine limitations for LHC beams.</w:t>
      </w:r>
    </w:p>
    <w:p w14:paraId="78B45236" w14:textId="77777777" w:rsidR="007E258E" w:rsidRDefault="007E258E" w:rsidP="00C578F9">
      <w:pPr>
        <w:jc w:val="both"/>
      </w:pPr>
    </w:p>
    <w:p w14:paraId="38C2CE44" w14:textId="77777777" w:rsidR="00B608F8" w:rsidRDefault="00B608F8" w:rsidP="00C578F9">
      <w:pPr>
        <w:jc w:val="both"/>
      </w:pPr>
    </w:p>
    <w:p w14:paraId="246FC8DE" w14:textId="77777777" w:rsidR="002C6656" w:rsidRDefault="00E167A2" w:rsidP="003D7E97">
      <w:pPr>
        <w:jc w:val="both"/>
      </w:pPr>
      <w:r>
        <w:t>Minutes written by Hannes Bartosik</w:t>
      </w:r>
    </w:p>
    <w:p w14:paraId="6F79AF08" w14:textId="77777777" w:rsidR="002C6656" w:rsidRDefault="002C6656" w:rsidP="003D7E97">
      <w:pPr>
        <w:jc w:val="both"/>
      </w:pPr>
    </w:p>
    <w:p w14:paraId="2A3CC390" w14:textId="77777777" w:rsidR="0000583E" w:rsidRPr="00F322B3" w:rsidRDefault="0000583E" w:rsidP="003D7E97">
      <w:pPr>
        <w:jc w:val="both"/>
      </w:pPr>
    </w:p>
    <w:sectPr w:rsidR="0000583E" w:rsidRPr="00F322B3" w:rsidSect="000058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F69"/>
    <w:multiLevelType w:val="hybridMultilevel"/>
    <w:tmpl w:val="77C2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D3443"/>
    <w:multiLevelType w:val="hybridMultilevel"/>
    <w:tmpl w:val="4FA4D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FC06A3"/>
    <w:multiLevelType w:val="hybridMultilevel"/>
    <w:tmpl w:val="B85E6D7A"/>
    <w:lvl w:ilvl="0" w:tplc="F6F6E2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C5684"/>
    <w:multiLevelType w:val="hybridMultilevel"/>
    <w:tmpl w:val="1D98979E"/>
    <w:lvl w:ilvl="0" w:tplc="A80E99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775A3"/>
    <w:multiLevelType w:val="hybridMultilevel"/>
    <w:tmpl w:val="9CDADE42"/>
    <w:lvl w:ilvl="0" w:tplc="76CCEEA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06CF5"/>
    <w:multiLevelType w:val="hybridMultilevel"/>
    <w:tmpl w:val="2A067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629BA"/>
    <w:multiLevelType w:val="hybridMultilevel"/>
    <w:tmpl w:val="9B64C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30932"/>
    <w:multiLevelType w:val="hybridMultilevel"/>
    <w:tmpl w:val="F0A450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EB6622"/>
    <w:multiLevelType w:val="hybridMultilevel"/>
    <w:tmpl w:val="C4A0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B111B"/>
    <w:multiLevelType w:val="hybridMultilevel"/>
    <w:tmpl w:val="6BE21820"/>
    <w:lvl w:ilvl="0" w:tplc="46DE42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E696F"/>
    <w:multiLevelType w:val="hybridMultilevel"/>
    <w:tmpl w:val="8D904B5E"/>
    <w:lvl w:ilvl="0" w:tplc="A9F6C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AD537E"/>
    <w:multiLevelType w:val="hybridMultilevel"/>
    <w:tmpl w:val="13B80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D01950"/>
    <w:multiLevelType w:val="hybridMultilevel"/>
    <w:tmpl w:val="6F80E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39411D"/>
    <w:multiLevelType w:val="hybridMultilevel"/>
    <w:tmpl w:val="921248A0"/>
    <w:lvl w:ilvl="0" w:tplc="5C6024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2A4B14"/>
    <w:multiLevelType w:val="hybridMultilevel"/>
    <w:tmpl w:val="2BF48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00374"/>
    <w:multiLevelType w:val="hybridMultilevel"/>
    <w:tmpl w:val="6602F290"/>
    <w:lvl w:ilvl="0" w:tplc="83D8878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3D0A92"/>
    <w:multiLevelType w:val="hybridMultilevel"/>
    <w:tmpl w:val="6A8E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FC38A6"/>
    <w:multiLevelType w:val="hybridMultilevel"/>
    <w:tmpl w:val="4B184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9F1100"/>
    <w:multiLevelType w:val="hybridMultilevel"/>
    <w:tmpl w:val="CA70E3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A4E613E"/>
    <w:multiLevelType w:val="hybridMultilevel"/>
    <w:tmpl w:val="C9185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D5707F"/>
    <w:multiLevelType w:val="hybridMultilevel"/>
    <w:tmpl w:val="154E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5"/>
  </w:num>
  <w:num w:numId="5">
    <w:abstractNumId w:val="9"/>
  </w:num>
  <w:num w:numId="6">
    <w:abstractNumId w:val="2"/>
  </w:num>
  <w:num w:numId="7">
    <w:abstractNumId w:val="19"/>
  </w:num>
  <w:num w:numId="8">
    <w:abstractNumId w:val="17"/>
  </w:num>
  <w:num w:numId="9">
    <w:abstractNumId w:val="16"/>
  </w:num>
  <w:num w:numId="10">
    <w:abstractNumId w:val="14"/>
  </w:num>
  <w:num w:numId="11">
    <w:abstractNumId w:val="8"/>
  </w:num>
  <w:num w:numId="12">
    <w:abstractNumId w:val="6"/>
  </w:num>
  <w:num w:numId="13">
    <w:abstractNumId w:val="5"/>
  </w:num>
  <w:num w:numId="14">
    <w:abstractNumId w:val="12"/>
  </w:num>
  <w:num w:numId="15">
    <w:abstractNumId w:val="20"/>
  </w:num>
  <w:num w:numId="16">
    <w:abstractNumId w:val="0"/>
  </w:num>
  <w:num w:numId="17">
    <w:abstractNumId w:val="10"/>
  </w:num>
  <w:num w:numId="18">
    <w:abstractNumId w:val="7"/>
  </w:num>
  <w:num w:numId="19">
    <w:abstractNumId w:val="1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257EDA"/>
    <w:rsid w:val="00001B09"/>
    <w:rsid w:val="0000583E"/>
    <w:rsid w:val="00006819"/>
    <w:rsid w:val="00007509"/>
    <w:rsid w:val="00011E52"/>
    <w:rsid w:val="000124DC"/>
    <w:rsid w:val="000145E4"/>
    <w:rsid w:val="00015469"/>
    <w:rsid w:val="00021B3B"/>
    <w:rsid w:val="0002255D"/>
    <w:rsid w:val="00024EA1"/>
    <w:rsid w:val="000251B9"/>
    <w:rsid w:val="00026A39"/>
    <w:rsid w:val="00026F07"/>
    <w:rsid w:val="00034054"/>
    <w:rsid w:val="00035FEA"/>
    <w:rsid w:val="00044902"/>
    <w:rsid w:val="000473FB"/>
    <w:rsid w:val="00047E80"/>
    <w:rsid w:val="000514AD"/>
    <w:rsid w:val="00060B7F"/>
    <w:rsid w:val="00060F76"/>
    <w:rsid w:val="00061F8E"/>
    <w:rsid w:val="000628F2"/>
    <w:rsid w:val="00064975"/>
    <w:rsid w:val="000727F6"/>
    <w:rsid w:val="00072CC6"/>
    <w:rsid w:val="00073216"/>
    <w:rsid w:val="000738C9"/>
    <w:rsid w:val="00074DF2"/>
    <w:rsid w:val="000768A6"/>
    <w:rsid w:val="00076A4E"/>
    <w:rsid w:val="00080D7C"/>
    <w:rsid w:val="00081E86"/>
    <w:rsid w:val="000834FE"/>
    <w:rsid w:val="00086A15"/>
    <w:rsid w:val="00087872"/>
    <w:rsid w:val="00094AF7"/>
    <w:rsid w:val="0009501A"/>
    <w:rsid w:val="00096FF5"/>
    <w:rsid w:val="00097DFA"/>
    <w:rsid w:val="000A01BC"/>
    <w:rsid w:val="000A385D"/>
    <w:rsid w:val="000A48EC"/>
    <w:rsid w:val="000A5CEF"/>
    <w:rsid w:val="000A64AE"/>
    <w:rsid w:val="000A676F"/>
    <w:rsid w:val="000A6F5C"/>
    <w:rsid w:val="000B30AD"/>
    <w:rsid w:val="000B5009"/>
    <w:rsid w:val="000B53D2"/>
    <w:rsid w:val="000C04E6"/>
    <w:rsid w:val="000C0547"/>
    <w:rsid w:val="000C222D"/>
    <w:rsid w:val="000D1123"/>
    <w:rsid w:val="000D38DE"/>
    <w:rsid w:val="000D3977"/>
    <w:rsid w:val="000D3BEF"/>
    <w:rsid w:val="000D4B88"/>
    <w:rsid w:val="000D5F39"/>
    <w:rsid w:val="000E1D6B"/>
    <w:rsid w:val="000E4712"/>
    <w:rsid w:val="000E485D"/>
    <w:rsid w:val="000E5481"/>
    <w:rsid w:val="000E5B78"/>
    <w:rsid w:val="000F2CC5"/>
    <w:rsid w:val="000F354D"/>
    <w:rsid w:val="000F37AE"/>
    <w:rsid w:val="00100689"/>
    <w:rsid w:val="00104494"/>
    <w:rsid w:val="0010576F"/>
    <w:rsid w:val="0011162A"/>
    <w:rsid w:val="00111947"/>
    <w:rsid w:val="00112FB1"/>
    <w:rsid w:val="00113318"/>
    <w:rsid w:val="00115C61"/>
    <w:rsid w:val="00116545"/>
    <w:rsid w:val="00116A14"/>
    <w:rsid w:val="00124AD8"/>
    <w:rsid w:val="001275D2"/>
    <w:rsid w:val="001374C9"/>
    <w:rsid w:val="0013794A"/>
    <w:rsid w:val="00144794"/>
    <w:rsid w:val="00145D91"/>
    <w:rsid w:val="001524BA"/>
    <w:rsid w:val="001529F4"/>
    <w:rsid w:val="0015590C"/>
    <w:rsid w:val="00157B8F"/>
    <w:rsid w:val="00161FD8"/>
    <w:rsid w:val="0016559B"/>
    <w:rsid w:val="00166679"/>
    <w:rsid w:val="001704DD"/>
    <w:rsid w:val="00170F49"/>
    <w:rsid w:val="0017230E"/>
    <w:rsid w:val="001727DD"/>
    <w:rsid w:val="00173137"/>
    <w:rsid w:val="00173698"/>
    <w:rsid w:val="00182514"/>
    <w:rsid w:val="00183EBC"/>
    <w:rsid w:val="00190C4E"/>
    <w:rsid w:val="00192DCD"/>
    <w:rsid w:val="001934F2"/>
    <w:rsid w:val="00195016"/>
    <w:rsid w:val="001973D3"/>
    <w:rsid w:val="0019796E"/>
    <w:rsid w:val="001A21E9"/>
    <w:rsid w:val="001A311F"/>
    <w:rsid w:val="001A51F6"/>
    <w:rsid w:val="001A60BB"/>
    <w:rsid w:val="001B0B4A"/>
    <w:rsid w:val="001B1361"/>
    <w:rsid w:val="001B45F8"/>
    <w:rsid w:val="001B689A"/>
    <w:rsid w:val="001C3028"/>
    <w:rsid w:val="001C37BB"/>
    <w:rsid w:val="001C4179"/>
    <w:rsid w:val="001D0D33"/>
    <w:rsid w:val="001D1882"/>
    <w:rsid w:val="001D1B4A"/>
    <w:rsid w:val="001D3286"/>
    <w:rsid w:val="001D3816"/>
    <w:rsid w:val="001D4B5A"/>
    <w:rsid w:val="001D532A"/>
    <w:rsid w:val="001D5778"/>
    <w:rsid w:val="001D63AA"/>
    <w:rsid w:val="001E4A36"/>
    <w:rsid w:val="001E6174"/>
    <w:rsid w:val="001E634E"/>
    <w:rsid w:val="001E7A7C"/>
    <w:rsid w:val="001F276A"/>
    <w:rsid w:val="0020361A"/>
    <w:rsid w:val="00203690"/>
    <w:rsid w:val="00204248"/>
    <w:rsid w:val="00207E31"/>
    <w:rsid w:val="00210640"/>
    <w:rsid w:val="002139E5"/>
    <w:rsid w:val="00213BD2"/>
    <w:rsid w:val="002142D4"/>
    <w:rsid w:val="00214C3C"/>
    <w:rsid w:val="002169AF"/>
    <w:rsid w:val="002175EA"/>
    <w:rsid w:val="00220A6F"/>
    <w:rsid w:val="00224DB9"/>
    <w:rsid w:val="0023015B"/>
    <w:rsid w:val="00234D2D"/>
    <w:rsid w:val="00235224"/>
    <w:rsid w:val="00236FFA"/>
    <w:rsid w:val="00241BF3"/>
    <w:rsid w:val="00244C29"/>
    <w:rsid w:val="00244CC9"/>
    <w:rsid w:val="0024679B"/>
    <w:rsid w:val="00246EB4"/>
    <w:rsid w:val="0024712B"/>
    <w:rsid w:val="00252E11"/>
    <w:rsid w:val="0025737A"/>
    <w:rsid w:val="00257EDA"/>
    <w:rsid w:val="0026365B"/>
    <w:rsid w:val="00263E29"/>
    <w:rsid w:val="002642FA"/>
    <w:rsid w:val="00265441"/>
    <w:rsid w:val="00266144"/>
    <w:rsid w:val="00267384"/>
    <w:rsid w:val="002703FD"/>
    <w:rsid w:val="00273319"/>
    <w:rsid w:val="002735C6"/>
    <w:rsid w:val="002748BE"/>
    <w:rsid w:val="0027707B"/>
    <w:rsid w:val="0027760E"/>
    <w:rsid w:val="00280670"/>
    <w:rsid w:val="00280B68"/>
    <w:rsid w:val="002845AA"/>
    <w:rsid w:val="002853E2"/>
    <w:rsid w:val="0029221F"/>
    <w:rsid w:val="00297345"/>
    <w:rsid w:val="002A16A5"/>
    <w:rsid w:val="002A709E"/>
    <w:rsid w:val="002A768A"/>
    <w:rsid w:val="002B56C5"/>
    <w:rsid w:val="002B60A9"/>
    <w:rsid w:val="002C0D34"/>
    <w:rsid w:val="002C2319"/>
    <w:rsid w:val="002C2F8E"/>
    <w:rsid w:val="002C5A7F"/>
    <w:rsid w:val="002C6656"/>
    <w:rsid w:val="002C6ABF"/>
    <w:rsid w:val="002D04C0"/>
    <w:rsid w:val="002D1782"/>
    <w:rsid w:val="002D25BE"/>
    <w:rsid w:val="002D2FD9"/>
    <w:rsid w:val="002D5B76"/>
    <w:rsid w:val="002D743F"/>
    <w:rsid w:val="002E2ABD"/>
    <w:rsid w:val="002E404F"/>
    <w:rsid w:val="002E557F"/>
    <w:rsid w:val="002F0502"/>
    <w:rsid w:val="002F29E9"/>
    <w:rsid w:val="002F3C7B"/>
    <w:rsid w:val="002F59A5"/>
    <w:rsid w:val="003110B3"/>
    <w:rsid w:val="00320BDD"/>
    <w:rsid w:val="00322532"/>
    <w:rsid w:val="00322F75"/>
    <w:rsid w:val="00325F7D"/>
    <w:rsid w:val="00326307"/>
    <w:rsid w:val="00326A1D"/>
    <w:rsid w:val="00330DAE"/>
    <w:rsid w:val="00333646"/>
    <w:rsid w:val="00335069"/>
    <w:rsid w:val="00345729"/>
    <w:rsid w:val="00345D77"/>
    <w:rsid w:val="003503A4"/>
    <w:rsid w:val="003565E9"/>
    <w:rsid w:val="00360C67"/>
    <w:rsid w:val="0036129B"/>
    <w:rsid w:val="003624F1"/>
    <w:rsid w:val="00362B35"/>
    <w:rsid w:val="00362B58"/>
    <w:rsid w:val="00365BF0"/>
    <w:rsid w:val="00366853"/>
    <w:rsid w:val="00367181"/>
    <w:rsid w:val="00370269"/>
    <w:rsid w:val="00371285"/>
    <w:rsid w:val="00371416"/>
    <w:rsid w:val="00371EFA"/>
    <w:rsid w:val="003735F6"/>
    <w:rsid w:val="00374BB6"/>
    <w:rsid w:val="003761A0"/>
    <w:rsid w:val="00384269"/>
    <w:rsid w:val="0038456A"/>
    <w:rsid w:val="00385620"/>
    <w:rsid w:val="00385BB4"/>
    <w:rsid w:val="00390AFC"/>
    <w:rsid w:val="003930AC"/>
    <w:rsid w:val="00393C2C"/>
    <w:rsid w:val="00395987"/>
    <w:rsid w:val="003A0187"/>
    <w:rsid w:val="003A0672"/>
    <w:rsid w:val="003A2A50"/>
    <w:rsid w:val="003A6477"/>
    <w:rsid w:val="003A77E3"/>
    <w:rsid w:val="003B40FF"/>
    <w:rsid w:val="003B5382"/>
    <w:rsid w:val="003B64A6"/>
    <w:rsid w:val="003B6786"/>
    <w:rsid w:val="003B688A"/>
    <w:rsid w:val="003C0516"/>
    <w:rsid w:val="003C310C"/>
    <w:rsid w:val="003C5E63"/>
    <w:rsid w:val="003C7A98"/>
    <w:rsid w:val="003D4781"/>
    <w:rsid w:val="003D7E97"/>
    <w:rsid w:val="003E00A6"/>
    <w:rsid w:val="003E02CE"/>
    <w:rsid w:val="003E0AA2"/>
    <w:rsid w:val="003E2681"/>
    <w:rsid w:val="003E4F98"/>
    <w:rsid w:val="003E5413"/>
    <w:rsid w:val="003E6B11"/>
    <w:rsid w:val="003F1ABD"/>
    <w:rsid w:val="003F1F7D"/>
    <w:rsid w:val="003F2E48"/>
    <w:rsid w:val="003F302B"/>
    <w:rsid w:val="003F4D9C"/>
    <w:rsid w:val="003F4FF2"/>
    <w:rsid w:val="003F5EB3"/>
    <w:rsid w:val="003F6A2A"/>
    <w:rsid w:val="003F7B3C"/>
    <w:rsid w:val="0040188A"/>
    <w:rsid w:val="00402D5F"/>
    <w:rsid w:val="004037F6"/>
    <w:rsid w:val="00404F92"/>
    <w:rsid w:val="004056A4"/>
    <w:rsid w:val="004074F5"/>
    <w:rsid w:val="004104EF"/>
    <w:rsid w:val="00411239"/>
    <w:rsid w:val="004122C1"/>
    <w:rsid w:val="00417355"/>
    <w:rsid w:val="0042255D"/>
    <w:rsid w:val="00423D0B"/>
    <w:rsid w:val="004260C2"/>
    <w:rsid w:val="00431D17"/>
    <w:rsid w:val="004330F3"/>
    <w:rsid w:val="00433FDA"/>
    <w:rsid w:val="00435E9A"/>
    <w:rsid w:val="00437C09"/>
    <w:rsid w:val="00441097"/>
    <w:rsid w:val="00442FA4"/>
    <w:rsid w:val="004434C2"/>
    <w:rsid w:val="00443960"/>
    <w:rsid w:val="004473BF"/>
    <w:rsid w:val="0044763C"/>
    <w:rsid w:val="00447C18"/>
    <w:rsid w:val="004503AC"/>
    <w:rsid w:val="004546B6"/>
    <w:rsid w:val="00455E79"/>
    <w:rsid w:val="00456767"/>
    <w:rsid w:val="0046449D"/>
    <w:rsid w:val="0046458F"/>
    <w:rsid w:val="00464654"/>
    <w:rsid w:val="00466AEC"/>
    <w:rsid w:val="00470831"/>
    <w:rsid w:val="00470DF5"/>
    <w:rsid w:val="00472C45"/>
    <w:rsid w:val="00474B50"/>
    <w:rsid w:val="0047714F"/>
    <w:rsid w:val="00477C42"/>
    <w:rsid w:val="00477E87"/>
    <w:rsid w:val="00481623"/>
    <w:rsid w:val="00482124"/>
    <w:rsid w:val="00484ABE"/>
    <w:rsid w:val="0048685C"/>
    <w:rsid w:val="00486CFD"/>
    <w:rsid w:val="00486F82"/>
    <w:rsid w:val="00490C32"/>
    <w:rsid w:val="004912B9"/>
    <w:rsid w:val="00495BDC"/>
    <w:rsid w:val="00497790"/>
    <w:rsid w:val="004A1A35"/>
    <w:rsid w:val="004A2AA0"/>
    <w:rsid w:val="004A2F06"/>
    <w:rsid w:val="004A4046"/>
    <w:rsid w:val="004A47BD"/>
    <w:rsid w:val="004A5AD2"/>
    <w:rsid w:val="004B1ECC"/>
    <w:rsid w:val="004B3DFC"/>
    <w:rsid w:val="004B561B"/>
    <w:rsid w:val="004B5CB1"/>
    <w:rsid w:val="004B695B"/>
    <w:rsid w:val="004C0827"/>
    <w:rsid w:val="004C2D38"/>
    <w:rsid w:val="004C32B9"/>
    <w:rsid w:val="004C4838"/>
    <w:rsid w:val="004C7CB0"/>
    <w:rsid w:val="004D39D9"/>
    <w:rsid w:val="004D54D4"/>
    <w:rsid w:val="004D58FC"/>
    <w:rsid w:val="004E1388"/>
    <w:rsid w:val="004E1C00"/>
    <w:rsid w:val="004E24C1"/>
    <w:rsid w:val="004E5A6C"/>
    <w:rsid w:val="004E5D7A"/>
    <w:rsid w:val="004F1FBA"/>
    <w:rsid w:val="004F36B7"/>
    <w:rsid w:val="004F540A"/>
    <w:rsid w:val="00503A38"/>
    <w:rsid w:val="005041F8"/>
    <w:rsid w:val="00505656"/>
    <w:rsid w:val="00505EFB"/>
    <w:rsid w:val="00506765"/>
    <w:rsid w:val="0050774A"/>
    <w:rsid w:val="00507B21"/>
    <w:rsid w:val="0051056B"/>
    <w:rsid w:val="005140EE"/>
    <w:rsid w:val="00515801"/>
    <w:rsid w:val="00516A1D"/>
    <w:rsid w:val="00520AC5"/>
    <w:rsid w:val="00522166"/>
    <w:rsid w:val="0052506A"/>
    <w:rsid w:val="0052646B"/>
    <w:rsid w:val="00526BE8"/>
    <w:rsid w:val="00527A51"/>
    <w:rsid w:val="005318CE"/>
    <w:rsid w:val="00532111"/>
    <w:rsid w:val="0053656B"/>
    <w:rsid w:val="005365A8"/>
    <w:rsid w:val="005368B9"/>
    <w:rsid w:val="00536D9E"/>
    <w:rsid w:val="00536FA2"/>
    <w:rsid w:val="005402CC"/>
    <w:rsid w:val="00541406"/>
    <w:rsid w:val="00542396"/>
    <w:rsid w:val="0054240C"/>
    <w:rsid w:val="00543396"/>
    <w:rsid w:val="0054360A"/>
    <w:rsid w:val="00543D33"/>
    <w:rsid w:val="0054722F"/>
    <w:rsid w:val="0055221F"/>
    <w:rsid w:val="00552566"/>
    <w:rsid w:val="00553BED"/>
    <w:rsid w:val="00555784"/>
    <w:rsid w:val="0055773E"/>
    <w:rsid w:val="00560959"/>
    <w:rsid w:val="005615E1"/>
    <w:rsid w:val="00561B63"/>
    <w:rsid w:val="005632CD"/>
    <w:rsid w:val="00566234"/>
    <w:rsid w:val="00567193"/>
    <w:rsid w:val="005678F2"/>
    <w:rsid w:val="00567EEC"/>
    <w:rsid w:val="00570AC4"/>
    <w:rsid w:val="00572E00"/>
    <w:rsid w:val="00573A8D"/>
    <w:rsid w:val="00580771"/>
    <w:rsid w:val="005824D6"/>
    <w:rsid w:val="005846AF"/>
    <w:rsid w:val="00585579"/>
    <w:rsid w:val="005858F2"/>
    <w:rsid w:val="00586CBF"/>
    <w:rsid w:val="00587292"/>
    <w:rsid w:val="005874F5"/>
    <w:rsid w:val="0058754C"/>
    <w:rsid w:val="0058754E"/>
    <w:rsid w:val="00595095"/>
    <w:rsid w:val="0059735B"/>
    <w:rsid w:val="005A280B"/>
    <w:rsid w:val="005A353D"/>
    <w:rsid w:val="005A63BF"/>
    <w:rsid w:val="005A6B97"/>
    <w:rsid w:val="005A6C25"/>
    <w:rsid w:val="005A70FE"/>
    <w:rsid w:val="005A754D"/>
    <w:rsid w:val="005A7803"/>
    <w:rsid w:val="005B47C4"/>
    <w:rsid w:val="005B482F"/>
    <w:rsid w:val="005B6CF2"/>
    <w:rsid w:val="005C3000"/>
    <w:rsid w:val="005C47D4"/>
    <w:rsid w:val="005C5052"/>
    <w:rsid w:val="005C7A2E"/>
    <w:rsid w:val="005D02B4"/>
    <w:rsid w:val="005D10B7"/>
    <w:rsid w:val="005D27B9"/>
    <w:rsid w:val="005D6C95"/>
    <w:rsid w:val="005E1199"/>
    <w:rsid w:val="005E1E56"/>
    <w:rsid w:val="005E4B28"/>
    <w:rsid w:val="005E5744"/>
    <w:rsid w:val="005F26FB"/>
    <w:rsid w:val="005F2EA8"/>
    <w:rsid w:val="005F5106"/>
    <w:rsid w:val="005F66AF"/>
    <w:rsid w:val="006028BF"/>
    <w:rsid w:val="006034D1"/>
    <w:rsid w:val="0060387E"/>
    <w:rsid w:val="00605BF9"/>
    <w:rsid w:val="006123B3"/>
    <w:rsid w:val="00616A1C"/>
    <w:rsid w:val="00617574"/>
    <w:rsid w:val="00624198"/>
    <w:rsid w:val="00624B71"/>
    <w:rsid w:val="00626616"/>
    <w:rsid w:val="00631835"/>
    <w:rsid w:val="00632DD8"/>
    <w:rsid w:val="006336A3"/>
    <w:rsid w:val="006358B0"/>
    <w:rsid w:val="00635D2C"/>
    <w:rsid w:val="00635E4B"/>
    <w:rsid w:val="00636152"/>
    <w:rsid w:val="006368A8"/>
    <w:rsid w:val="00637A39"/>
    <w:rsid w:val="006416A4"/>
    <w:rsid w:val="00647CA4"/>
    <w:rsid w:val="00655692"/>
    <w:rsid w:val="00655C03"/>
    <w:rsid w:val="006561F0"/>
    <w:rsid w:val="006607B9"/>
    <w:rsid w:val="00665E35"/>
    <w:rsid w:val="00666508"/>
    <w:rsid w:val="006671C0"/>
    <w:rsid w:val="00672EDB"/>
    <w:rsid w:val="00675320"/>
    <w:rsid w:val="006758D0"/>
    <w:rsid w:val="00675F31"/>
    <w:rsid w:val="00680667"/>
    <w:rsid w:val="00682D80"/>
    <w:rsid w:val="00683EAB"/>
    <w:rsid w:val="00685344"/>
    <w:rsid w:val="006863DA"/>
    <w:rsid w:val="00690BE8"/>
    <w:rsid w:val="00691BCC"/>
    <w:rsid w:val="00692735"/>
    <w:rsid w:val="00692916"/>
    <w:rsid w:val="006929F6"/>
    <w:rsid w:val="00692D41"/>
    <w:rsid w:val="00692E74"/>
    <w:rsid w:val="00694EC9"/>
    <w:rsid w:val="0069734F"/>
    <w:rsid w:val="006A07EE"/>
    <w:rsid w:val="006A12AF"/>
    <w:rsid w:val="006A30C6"/>
    <w:rsid w:val="006A58F1"/>
    <w:rsid w:val="006B0FDB"/>
    <w:rsid w:val="006B3547"/>
    <w:rsid w:val="006B3C27"/>
    <w:rsid w:val="006B4B9F"/>
    <w:rsid w:val="006B5996"/>
    <w:rsid w:val="006C2DCF"/>
    <w:rsid w:val="006C68EE"/>
    <w:rsid w:val="006D4257"/>
    <w:rsid w:val="006D4308"/>
    <w:rsid w:val="006E293A"/>
    <w:rsid w:val="006E2E79"/>
    <w:rsid w:val="006E4F07"/>
    <w:rsid w:val="006F0400"/>
    <w:rsid w:val="006F1687"/>
    <w:rsid w:val="006F42A4"/>
    <w:rsid w:val="006F7180"/>
    <w:rsid w:val="007021B1"/>
    <w:rsid w:val="0070388D"/>
    <w:rsid w:val="00703D1A"/>
    <w:rsid w:val="00706BCF"/>
    <w:rsid w:val="007102B8"/>
    <w:rsid w:val="00711CA8"/>
    <w:rsid w:val="00713DDE"/>
    <w:rsid w:val="00715896"/>
    <w:rsid w:val="00717F52"/>
    <w:rsid w:val="00723728"/>
    <w:rsid w:val="007279BF"/>
    <w:rsid w:val="00731031"/>
    <w:rsid w:val="00731D07"/>
    <w:rsid w:val="00732273"/>
    <w:rsid w:val="00732589"/>
    <w:rsid w:val="0073552B"/>
    <w:rsid w:val="0074060B"/>
    <w:rsid w:val="00744354"/>
    <w:rsid w:val="00744D58"/>
    <w:rsid w:val="007510D9"/>
    <w:rsid w:val="00752102"/>
    <w:rsid w:val="00752226"/>
    <w:rsid w:val="0075254D"/>
    <w:rsid w:val="0075610B"/>
    <w:rsid w:val="00760A47"/>
    <w:rsid w:val="00762ED3"/>
    <w:rsid w:val="00763B13"/>
    <w:rsid w:val="0076603B"/>
    <w:rsid w:val="00771F70"/>
    <w:rsid w:val="00773E38"/>
    <w:rsid w:val="00775D71"/>
    <w:rsid w:val="00776BE4"/>
    <w:rsid w:val="007776C7"/>
    <w:rsid w:val="007810E7"/>
    <w:rsid w:val="00781AF3"/>
    <w:rsid w:val="007832CD"/>
    <w:rsid w:val="00784DEB"/>
    <w:rsid w:val="00785DF2"/>
    <w:rsid w:val="00786981"/>
    <w:rsid w:val="00787886"/>
    <w:rsid w:val="00790563"/>
    <w:rsid w:val="00791F33"/>
    <w:rsid w:val="00794243"/>
    <w:rsid w:val="00795800"/>
    <w:rsid w:val="00795CC4"/>
    <w:rsid w:val="00796E17"/>
    <w:rsid w:val="007A1806"/>
    <w:rsid w:val="007A26A9"/>
    <w:rsid w:val="007A7D2C"/>
    <w:rsid w:val="007B1AE5"/>
    <w:rsid w:val="007B2CB4"/>
    <w:rsid w:val="007B3449"/>
    <w:rsid w:val="007B54D5"/>
    <w:rsid w:val="007B567A"/>
    <w:rsid w:val="007B6563"/>
    <w:rsid w:val="007C4A6C"/>
    <w:rsid w:val="007C4B14"/>
    <w:rsid w:val="007C67EE"/>
    <w:rsid w:val="007C6E10"/>
    <w:rsid w:val="007C7042"/>
    <w:rsid w:val="007C7D73"/>
    <w:rsid w:val="007D0926"/>
    <w:rsid w:val="007D1019"/>
    <w:rsid w:val="007D1B1E"/>
    <w:rsid w:val="007D2FD9"/>
    <w:rsid w:val="007E1570"/>
    <w:rsid w:val="007E215A"/>
    <w:rsid w:val="007E258E"/>
    <w:rsid w:val="007E31FD"/>
    <w:rsid w:val="007E4012"/>
    <w:rsid w:val="007E4A73"/>
    <w:rsid w:val="007E59E8"/>
    <w:rsid w:val="007E5C06"/>
    <w:rsid w:val="007F0996"/>
    <w:rsid w:val="007F1CC0"/>
    <w:rsid w:val="007F4BE1"/>
    <w:rsid w:val="007F746E"/>
    <w:rsid w:val="008007FB"/>
    <w:rsid w:val="0080210B"/>
    <w:rsid w:val="00810DCC"/>
    <w:rsid w:val="00812A98"/>
    <w:rsid w:val="00813D5E"/>
    <w:rsid w:val="00816924"/>
    <w:rsid w:val="00816940"/>
    <w:rsid w:val="00820CE7"/>
    <w:rsid w:val="00822335"/>
    <w:rsid w:val="00822ABB"/>
    <w:rsid w:val="00823D13"/>
    <w:rsid w:val="008247B8"/>
    <w:rsid w:val="00825A04"/>
    <w:rsid w:val="008326AF"/>
    <w:rsid w:val="008361D0"/>
    <w:rsid w:val="00837535"/>
    <w:rsid w:val="00837713"/>
    <w:rsid w:val="00843B45"/>
    <w:rsid w:val="0084576E"/>
    <w:rsid w:val="00850BAA"/>
    <w:rsid w:val="008513B6"/>
    <w:rsid w:val="0086088F"/>
    <w:rsid w:val="00860D06"/>
    <w:rsid w:val="0086288D"/>
    <w:rsid w:val="00862F49"/>
    <w:rsid w:val="0086363C"/>
    <w:rsid w:val="008652CE"/>
    <w:rsid w:val="00867E32"/>
    <w:rsid w:val="00872888"/>
    <w:rsid w:val="0087386B"/>
    <w:rsid w:val="00874BB0"/>
    <w:rsid w:val="00874E89"/>
    <w:rsid w:val="008805AA"/>
    <w:rsid w:val="00882AA6"/>
    <w:rsid w:val="00883711"/>
    <w:rsid w:val="00885425"/>
    <w:rsid w:val="00885586"/>
    <w:rsid w:val="0088601A"/>
    <w:rsid w:val="00890157"/>
    <w:rsid w:val="00890C2C"/>
    <w:rsid w:val="0089282F"/>
    <w:rsid w:val="00896387"/>
    <w:rsid w:val="00897DA8"/>
    <w:rsid w:val="008A242D"/>
    <w:rsid w:val="008A2C1A"/>
    <w:rsid w:val="008A3033"/>
    <w:rsid w:val="008A4903"/>
    <w:rsid w:val="008A56BC"/>
    <w:rsid w:val="008A798D"/>
    <w:rsid w:val="008A7B9F"/>
    <w:rsid w:val="008B1DEF"/>
    <w:rsid w:val="008B1FAF"/>
    <w:rsid w:val="008B3B10"/>
    <w:rsid w:val="008B63E7"/>
    <w:rsid w:val="008B6BAE"/>
    <w:rsid w:val="008B6D6A"/>
    <w:rsid w:val="008B7A9E"/>
    <w:rsid w:val="008B7F96"/>
    <w:rsid w:val="008C1FBF"/>
    <w:rsid w:val="008C2B3D"/>
    <w:rsid w:val="008C637B"/>
    <w:rsid w:val="008D1FB9"/>
    <w:rsid w:val="008D34E9"/>
    <w:rsid w:val="008D38EB"/>
    <w:rsid w:val="008D3C55"/>
    <w:rsid w:val="008D6E83"/>
    <w:rsid w:val="008D6FD5"/>
    <w:rsid w:val="008E2EB5"/>
    <w:rsid w:val="008E3BCE"/>
    <w:rsid w:val="008E51B4"/>
    <w:rsid w:val="008E7E62"/>
    <w:rsid w:val="008F10C6"/>
    <w:rsid w:val="008F330D"/>
    <w:rsid w:val="008F530B"/>
    <w:rsid w:val="008F7D43"/>
    <w:rsid w:val="008F7E33"/>
    <w:rsid w:val="008F7E62"/>
    <w:rsid w:val="008F7F4A"/>
    <w:rsid w:val="008F7F68"/>
    <w:rsid w:val="009069DF"/>
    <w:rsid w:val="00911423"/>
    <w:rsid w:val="00911FF7"/>
    <w:rsid w:val="009138ED"/>
    <w:rsid w:val="0091773E"/>
    <w:rsid w:val="00922F5F"/>
    <w:rsid w:val="00924D02"/>
    <w:rsid w:val="00925289"/>
    <w:rsid w:val="00926A49"/>
    <w:rsid w:val="0093363B"/>
    <w:rsid w:val="00935543"/>
    <w:rsid w:val="00936A18"/>
    <w:rsid w:val="00943513"/>
    <w:rsid w:val="00944018"/>
    <w:rsid w:val="00944E0E"/>
    <w:rsid w:val="00945623"/>
    <w:rsid w:val="00947B7F"/>
    <w:rsid w:val="00947E5E"/>
    <w:rsid w:val="00952B76"/>
    <w:rsid w:val="0095419D"/>
    <w:rsid w:val="00955805"/>
    <w:rsid w:val="00960849"/>
    <w:rsid w:val="00961BEF"/>
    <w:rsid w:val="0096255B"/>
    <w:rsid w:val="009634EC"/>
    <w:rsid w:val="00964E07"/>
    <w:rsid w:val="00966608"/>
    <w:rsid w:val="009666A0"/>
    <w:rsid w:val="00966EC3"/>
    <w:rsid w:val="00972881"/>
    <w:rsid w:val="009729BE"/>
    <w:rsid w:val="00972EAD"/>
    <w:rsid w:val="00983C1C"/>
    <w:rsid w:val="00984ECD"/>
    <w:rsid w:val="00987469"/>
    <w:rsid w:val="00992AA3"/>
    <w:rsid w:val="00997D35"/>
    <w:rsid w:val="009A0E88"/>
    <w:rsid w:val="009A2CA5"/>
    <w:rsid w:val="009A619B"/>
    <w:rsid w:val="009A65E4"/>
    <w:rsid w:val="009B0B9C"/>
    <w:rsid w:val="009B44D7"/>
    <w:rsid w:val="009B5E06"/>
    <w:rsid w:val="009C3AF6"/>
    <w:rsid w:val="009D0389"/>
    <w:rsid w:val="009D51DC"/>
    <w:rsid w:val="009D7344"/>
    <w:rsid w:val="009D7FEA"/>
    <w:rsid w:val="009E31F3"/>
    <w:rsid w:val="009E68D0"/>
    <w:rsid w:val="009F27B4"/>
    <w:rsid w:val="009F30C4"/>
    <w:rsid w:val="009F4CA8"/>
    <w:rsid w:val="009F4F30"/>
    <w:rsid w:val="009F5886"/>
    <w:rsid w:val="009F6BF4"/>
    <w:rsid w:val="009F728F"/>
    <w:rsid w:val="009F7C31"/>
    <w:rsid w:val="00A00A31"/>
    <w:rsid w:val="00A04BDE"/>
    <w:rsid w:val="00A13EC2"/>
    <w:rsid w:val="00A14844"/>
    <w:rsid w:val="00A152FB"/>
    <w:rsid w:val="00A210AB"/>
    <w:rsid w:val="00A26F26"/>
    <w:rsid w:val="00A26FF1"/>
    <w:rsid w:val="00A31E77"/>
    <w:rsid w:val="00A36AE5"/>
    <w:rsid w:val="00A428BF"/>
    <w:rsid w:val="00A42C75"/>
    <w:rsid w:val="00A47376"/>
    <w:rsid w:val="00A475EC"/>
    <w:rsid w:val="00A50A53"/>
    <w:rsid w:val="00A50B02"/>
    <w:rsid w:val="00A546D8"/>
    <w:rsid w:val="00A54893"/>
    <w:rsid w:val="00A55871"/>
    <w:rsid w:val="00A60BC1"/>
    <w:rsid w:val="00A61173"/>
    <w:rsid w:val="00A66DDA"/>
    <w:rsid w:val="00A672E9"/>
    <w:rsid w:val="00A67EF2"/>
    <w:rsid w:val="00A70EBE"/>
    <w:rsid w:val="00A72CCF"/>
    <w:rsid w:val="00A73FFB"/>
    <w:rsid w:val="00A8101C"/>
    <w:rsid w:val="00A8231D"/>
    <w:rsid w:val="00A93531"/>
    <w:rsid w:val="00AA28C6"/>
    <w:rsid w:val="00AA7C40"/>
    <w:rsid w:val="00AB18F0"/>
    <w:rsid w:val="00AB280C"/>
    <w:rsid w:val="00AB34FC"/>
    <w:rsid w:val="00AB6556"/>
    <w:rsid w:val="00AC29DA"/>
    <w:rsid w:val="00AC3439"/>
    <w:rsid w:val="00AC6BE6"/>
    <w:rsid w:val="00AC7D44"/>
    <w:rsid w:val="00AD1B83"/>
    <w:rsid w:val="00AD252D"/>
    <w:rsid w:val="00AD3225"/>
    <w:rsid w:val="00AD36B8"/>
    <w:rsid w:val="00AD47A9"/>
    <w:rsid w:val="00AD533A"/>
    <w:rsid w:val="00AD7156"/>
    <w:rsid w:val="00AD7F42"/>
    <w:rsid w:val="00AE045F"/>
    <w:rsid w:val="00AE36FD"/>
    <w:rsid w:val="00AE43BB"/>
    <w:rsid w:val="00AE57A6"/>
    <w:rsid w:val="00AF244B"/>
    <w:rsid w:val="00AF7749"/>
    <w:rsid w:val="00B02395"/>
    <w:rsid w:val="00B024C7"/>
    <w:rsid w:val="00B03EDF"/>
    <w:rsid w:val="00B05385"/>
    <w:rsid w:val="00B10309"/>
    <w:rsid w:val="00B118A0"/>
    <w:rsid w:val="00B127D1"/>
    <w:rsid w:val="00B14BFA"/>
    <w:rsid w:val="00B178AE"/>
    <w:rsid w:val="00B20FA9"/>
    <w:rsid w:val="00B21700"/>
    <w:rsid w:val="00B228D4"/>
    <w:rsid w:val="00B24C3D"/>
    <w:rsid w:val="00B26BA5"/>
    <w:rsid w:val="00B27971"/>
    <w:rsid w:val="00B34975"/>
    <w:rsid w:val="00B36F0B"/>
    <w:rsid w:val="00B45679"/>
    <w:rsid w:val="00B46F39"/>
    <w:rsid w:val="00B47D38"/>
    <w:rsid w:val="00B530C9"/>
    <w:rsid w:val="00B54BFD"/>
    <w:rsid w:val="00B56C51"/>
    <w:rsid w:val="00B572BB"/>
    <w:rsid w:val="00B608F8"/>
    <w:rsid w:val="00B64FC0"/>
    <w:rsid w:val="00B712EC"/>
    <w:rsid w:val="00B713C7"/>
    <w:rsid w:val="00B72115"/>
    <w:rsid w:val="00B7235D"/>
    <w:rsid w:val="00B72C99"/>
    <w:rsid w:val="00B76C43"/>
    <w:rsid w:val="00B80AE4"/>
    <w:rsid w:val="00B82DBB"/>
    <w:rsid w:val="00B871BF"/>
    <w:rsid w:val="00B8721C"/>
    <w:rsid w:val="00B926A2"/>
    <w:rsid w:val="00B93E00"/>
    <w:rsid w:val="00B94C60"/>
    <w:rsid w:val="00B94FE8"/>
    <w:rsid w:val="00B9543E"/>
    <w:rsid w:val="00B95C60"/>
    <w:rsid w:val="00B9603A"/>
    <w:rsid w:val="00B9766F"/>
    <w:rsid w:val="00BA213B"/>
    <w:rsid w:val="00BA4040"/>
    <w:rsid w:val="00BA4066"/>
    <w:rsid w:val="00BB25C4"/>
    <w:rsid w:val="00BB5165"/>
    <w:rsid w:val="00BB6CB5"/>
    <w:rsid w:val="00BB7883"/>
    <w:rsid w:val="00BB7AE9"/>
    <w:rsid w:val="00BC05A5"/>
    <w:rsid w:val="00BC2E56"/>
    <w:rsid w:val="00BC48FF"/>
    <w:rsid w:val="00BC6904"/>
    <w:rsid w:val="00BD1D59"/>
    <w:rsid w:val="00BD249C"/>
    <w:rsid w:val="00BD4DE5"/>
    <w:rsid w:val="00BD56A2"/>
    <w:rsid w:val="00BD67F7"/>
    <w:rsid w:val="00BE0E76"/>
    <w:rsid w:val="00BE5620"/>
    <w:rsid w:val="00BE7061"/>
    <w:rsid w:val="00BE73A6"/>
    <w:rsid w:val="00BF134F"/>
    <w:rsid w:val="00BF2893"/>
    <w:rsid w:val="00BF3C3F"/>
    <w:rsid w:val="00C0016D"/>
    <w:rsid w:val="00C01665"/>
    <w:rsid w:val="00C051FD"/>
    <w:rsid w:val="00C07FFA"/>
    <w:rsid w:val="00C141EF"/>
    <w:rsid w:val="00C15C70"/>
    <w:rsid w:val="00C15F3A"/>
    <w:rsid w:val="00C16048"/>
    <w:rsid w:val="00C20BA3"/>
    <w:rsid w:val="00C2166B"/>
    <w:rsid w:val="00C216AB"/>
    <w:rsid w:val="00C21FC0"/>
    <w:rsid w:val="00C234D8"/>
    <w:rsid w:val="00C234E6"/>
    <w:rsid w:val="00C23633"/>
    <w:rsid w:val="00C27509"/>
    <w:rsid w:val="00C2781A"/>
    <w:rsid w:val="00C302A1"/>
    <w:rsid w:val="00C326F2"/>
    <w:rsid w:val="00C32908"/>
    <w:rsid w:val="00C33DD8"/>
    <w:rsid w:val="00C34A33"/>
    <w:rsid w:val="00C35402"/>
    <w:rsid w:val="00C357A3"/>
    <w:rsid w:val="00C35BCD"/>
    <w:rsid w:val="00C361BE"/>
    <w:rsid w:val="00C36E68"/>
    <w:rsid w:val="00C37184"/>
    <w:rsid w:val="00C37A6B"/>
    <w:rsid w:val="00C415E1"/>
    <w:rsid w:val="00C477C5"/>
    <w:rsid w:val="00C50631"/>
    <w:rsid w:val="00C519FC"/>
    <w:rsid w:val="00C56171"/>
    <w:rsid w:val="00C578F9"/>
    <w:rsid w:val="00C6242E"/>
    <w:rsid w:val="00C64E49"/>
    <w:rsid w:val="00C66596"/>
    <w:rsid w:val="00C72909"/>
    <w:rsid w:val="00C72EEF"/>
    <w:rsid w:val="00C812CB"/>
    <w:rsid w:val="00C822B5"/>
    <w:rsid w:val="00C84C0A"/>
    <w:rsid w:val="00C90D31"/>
    <w:rsid w:val="00C90E6E"/>
    <w:rsid w:val="00C954D4"/>
    <w:rsid w:val="00CA4E3D"/>
    <w:rsid w:val="00CA6D54"/>
    <w:rsid w:val="00CA7C6D"/>
    <w:rsid w:val="00CB15FF"/>
    <w:rsid w:val="00CB1796"/>
    <w:rsid w:val="00CB3A7B"/>
    <w:rsid w:val="00CB3AB7"/>
    <w:rsid w:val="00CB764A"/>
    <w:rsid w:val="00CC2D26"/>
    <w:rsid w:val="00CC380A"/>
    <w:rsid w:val="00CC3C33"/>
    <w:rsid w:val="00CC405A"/>
    <w:rsid w:val="00CC4064"/>
    <w:rsid w:val="00CC49E3"/>
    <w:rsid w:val="00CC5285"/>
    <w:rsid w:val="00CC5C0C"/>
    <w:rsid w:val="00CC6021"/>
    <w:rsid w:val="00CC68B4"/>
    <w:rsid w:val="00CC68EC"/>
    <w:rsid w:val="00CE1F1A"/>
    <w:rsid w:val="00CE2ACF"/>
    <w:rsid w:val="00CE7B06"/>
    <w:rsid w:val="00CE7F1A"/>
    <w:rsid w:val="00CF25C6"/>
    <w:rsid w:val="00CF4743"/>
    <w:rsid w:val="00D020CD"/>
    <w:rsid w:val="00D0419E"/>
    <w:rsid w:val="00D1180F"/>
    <w:rsid w:val="00D12E0C"/>
    <w:rsid w:val="00D13C95"/>
    <w:rsid w:val="00D145A8"/>
    <w:rsid w:val="00D2475A"/>
    <w:rsid w:val="00D30F68"/>
    <w:rsid w:val="00D31919"/>
    <w:rsid w:val="00D3218C"/>
    <w:rsid w:val="00D33C2A"/>
    <w:rsid w:val="00D348B8"/>
    <w:rsid w:val="00D35893"/>
    <w:rsid w:val="00D35F0F"/>
    <w:rsid w:val="00D41A1B"/>
    <w:rsid w:val="00D43BB8"/>
    <w:rsid w:val="00D43D89"/>
    <w:rsid w:val="00D45795"/>
    <w:rsid w:val="00D4586F"/>
    <w:rsid w:val="00D462D3"/>
    <w:rsid w:val="00D471EF"/>
    <w:rsid w:val="00D54CDD"/>
    <w:rsid w:val="00D56DBA"/>
    <w:rsid w:val="00D619F3"/>
    <w:rsid w:val="00D649CC"/>
    <w:rsid w:val="00D65287"/>
    <w:rsid w:val="00D6674B"/>
    <w:rsid w:val="00D72352"/>
    <w:rsid w:val="00D73571"/>
    <w:rsid w:val="00D73C03"/>
    <w:rsid w:val="00D7588C"/>
    <w:rsid w:val="00D8028B"/>
    <w:rsid w:val="00D8122B"/>
    <w:rsid w:val="00D82B00"/>
    <w:rsid w:val="00D87B6C"/>
    <w:rsid w:val="00D904DC"/>
    <w:rsid w:val="00D92282"/>
    <w:rsid w:val="00D93F67"/>
    <w:rsid w:val="00D94CCB"/>
    <w:rsid w:val="00D952D2"/>
    <w:rsid w:val="00D972B1"/>
    <w:rsid w:val="00DA0F23"/>
    <w:rsid w:val="00DA2C51"/>
    <w:rsid w:val="00DA3F0C"/>
    <w:rsid w:val="00DA47DA"/>
    <w:rsid w:val="00DA7B91"/>
    <w:rsid w:val="00DB26E7"/>
    <w:rsid w:val="00DC02B3"/>
    <w:rsid w:val="00DC125D"/>
    <w:rsid w:val="00DC2792"/>
    <w:rsid w:val="00DC3091"/>
    <w:rsid w:val="00DC5E77"/>
    <w:rsid w:val="00DC66C4"/>
    <w:rsid w:val="00DD0345"/>
    <w:rsid w:val="00DD0FA6"/>
    <w:rsid w:val="00DD1493"/>
    <w:rsid w:val="00DD16C7"/>
    <w:rsid w:val="00DD1A49"/>
    <w:rsid w:val="00DD3BD0"/>
    <w:rsid w:val="00DD43E1"/>
    <w:rsid w:val="00DD4EC4"/>
    <w:rsid w:val="00DD6120"/>
    <w:rsid w:val="00DD6DE5"/>
    <w:rsid w:val="00DD733B"/>
    <w:rsid w:val="00DD77A7"/>
    <w:rsid w:val="00DD780E"/>
    <w:rsid w:val="00DE3CC1"/>
    <w:rsid w:val="00DE587A"/>
    <w:rsid w:val="00DE6B5E"/>
    <w:rsid w:val="00DE6D63"/>
    <w:rsid w:val="00DF15E5"/>
    <w:rsid w:val="00DF17C0"/>
    <w:rsid w:val="00DF275B"/>
    <w:rsid w:val="00DF40B1"/>
    <w:rsid w:val="00DF696B"/>
    <w:rsid w:val="00E01C3B"/>
    <w:rsid w:val="00E02C57"/>
    <w:rsid w:val="00E033F9"/>
    <w:rsid w:val="00E042C0"/>
    <w:rsid w:val="00E04E7B"/>
    <w:rsid w:val="00E05356"/>
    <w:rsid w:val="00E10B87"/>
    <w:rsid w:val="00E135E8"/>
    <w:rsid w:val="00E165B8"/>
    <w:rsid w:val="00E167A2"/>
    <w:rsid w:val="00E21667"/>
    <w:rsid w:val="00E22078"/>
    <w:rsid w:val="00E23D35"/>
    <w:rsid w:val="00E26B5A"/>
    <w:rsid w:val="00E26E82"/>
    <w:rsid w:val="00E2712A"/>
    <w:rsid w:val="00E2715E"/>
    <w:rsid w:val="00E273CB"/>
    <w:rsid w:val="00E313F5"/>
    <w:rsid w:val="00E31A11"/>
    <w:rsid w:val="00E32181"/>
    <w:rsid w:val="00E33130"/>
    <w:rsid w:val="00E33F5D"/>
    <w:rsid w:val="00E34E2C"/>
    <w:rsid w:val="00E36109"/>
    <w:rsid w:val="00E36DDE"/>
    <w:rsid w:val="00E36EFE"/>
    <w:rsid w:val="00E4299B"/>
    <w:rsid w:val="00E437F7"/>
    <w:rsid w:val="00E44361"/>
    <w:rsid w:val="00E519C2"/>
    <w:rsid w:val="00E52D7B"/>
    <w:rsid w:val="00E610E7"/>
    <w:rsid w:val="00E613C3"/>
    <w:rsid w:val="00E71D8A"/>
    <w:rsid w:val="00E747BD"/>
    <w:rsid w:val="00E748D0"/>
    <w:rsid w:val="00E748D9"/>
    <w:rsid w:val="00E75487"/>
    <w:rsid w:val="00E7753C"/>
    <w:rsid w:val="00E802DE"/>
    <w:rsid w:val="00E8532E"/>
    <w:rsid w:val="00E8701B"/>
    <w:rsid w:val="00EA2C66"/>
    <w:rsid w:val="00EA42C6"/>
    <w:rsid w:val="00EA5B08"/>
    <w:rsid w:val="00EB5FC1"/>
    <w:rsid w:val="00EB79EA"/>
    <w:rsid w:val="00EC3712"/>
    <w:rsid w:val="00EC5AA3"/>
    <w:rsid w:val="00EC6157"/>
    <w:rsid w:val="00ED3ADC"/>
    <w:rsid w:val="00ED4828"/>
    <w:rsid w:val="00ED601F"/>
    <w:rsid w:val="00ED7338"/>
    <w:rsid w:val="00EE1A48"/>
    <w:rsid w:val="00EE3AFA"/>
    <w:rsid w:val="00EE4956"/>
    <w:rsid w:val="00EE74B8"/>
    <w:rsid w:val="00EF234A"/>
    <w:rsid w:val="00EF381A"/>
    <w:rsid w:val="00EF3BE1"/>
    <w:rsid w:val="00EF79E1"/>
    <w:rsid w:val="00F0295D"/>
    <w:rsid w:val="00F029E7"/>
    <w:rsid w:val="00F032F1"/>
    <w:rsid w:val="00F05B1D"/>
    <w:rsid w:val="00F05D8F"/>
    <w:rsid w:val="00F15695"/>
    <w:rsid w:val="00F16017"/>
    <w:rsid w:val="00F172A2"/>
    <w:rsid w:val="00F17596"/>
    <w:rsid w:val="00F24376"/>
    <w:rsid w:val="00F26C9A"/>
    <w:rsid w:val="00F31101"/>
    <w:rsid w:val="00F32D87"/>
    <w:rsid w:val="00F40980"/>
    <w:rsid w:val="00F41413"/>
    <w:rsid w:val="00F44556"/>
    <w:rsid w:val="00F47545"/>
    <w:rsid w:val="00F502FB"/>
    <w:rsid w:val="00F56310"/>
    <w:rsid w:val="00F569A0"/>
    <w:rsid w:val="00F577F6"/>
    <w:rsid w:val="00F60372"/>
    <w:rsid w:val="00F6068B"/>
    <w:rsid w:val="00F61BB7"/>
    <w:rsid w:val="00F66B5D"/>
    <w:rsid w:val="00F758B3"/>
    <w:rsid w:val="00F765FE"/>
    <w:rsid w:val="00F76A06"/>
    <w:rsid w:val="00F81E98"/>
    <w:rsid w:val="00F838B5"/>
    <w:rsid w:val="00F85EBF"/>
    <w:rsid w:val="00F926CA"/>
    <w:rsid w:val="00F92C39"/>
    <w:rsid w:val="00F92E49"/>
    <w:rsid w:val="00F92EF0"/>
    <w:rsid w:val="00F92FEE"/>
    <w:rsid w:val="00F94507"/>
    <w:rsid w:val="00F96B23"/>
    <w:rsid w:val="00FA1905"/>
    <w:rsid w:val="00FA2A25"/>
    <w:rsid w:val="00FA3AD0"/>
    <w:rsid w:val="00FB2616"/>
    <w:rsid w:val="00FB2DF5"/>
    <w:rsid w:val="00FC0CEE"/>
    <w:rsid w:val="00FC2991"/>
    <w:rsid w:val="00FC3856"/>
    <w:rsid w:val="00FC451F"/>
    <w:rsid w:val="00FD1334"/>
    <w:rsid w:val="00FD1976"/>
    <w:rsid w:val="00FD3275"/>
    <w:rsid w:val="00FD4980"/>
    <w:rsid w:val="00FD4B4C"/>
    <w:rsid w:val="00FE0EAC"/>
    <w:rsid w:val="00FE145A"/>
    <w:rsid w:val="00FE2CA4"/>
    <w:rsid w:val="00FE6E57"/>
    <w:rsid w:val="00FF0487"/>
    <w:rsid w:val="00FF3484"/>
    <w:rsid w:val="00FF4161"/>
    <w:rsid w:val="00FF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5B9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534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6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4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92C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1355</TotalTime>
  <Pages>2</Pages>
  <Words>684</Words>
  <Characters>3902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CERN</Company>
  <LinksUpToDate>false</LinksUpToDate>
  <CharactersWithSpaces>4577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bsalvant</dc:creator>
  <cp:keywords/>
  <dc:description/>
  <cp:lastModifiedBy>Hannes Bartosik</cp:lastModifiedBy>
  <cp:revision>524</cp:revision>
  <dcterms:created xsi:type="dcterms:W3CDTF">2012-10-25T13:32:00Z</dcterms:created>
  <dcterms:modified xsi:type="dcterms:W3CDTF">2014-04-15T06:26:00Z</dcterms:modified>
  <cp:category/>
</cp:coreProperties>
</file>